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4E997" w14:textId="6D721C05" w:rsidR="00894F72" w:rsidRPr="000204CC" w:rsidRDefault="00894F72" w:rsidP="00F44C38">
      <w:pPr>
        <w:rPr>
          <w:b/>
          <w:bCs/>
        </w:rPr>
      </w:pPr>
      <w:r w:rsidRPr="000204CC">
        <w:rPr>
          <w:rFonts w:ascii="Verdana" w:eastAsia="Times New Roman" w:hAnsi="Verdana" w:cs="Calibri"/>
          <w:color w:val="201F1E"/>
          <w:szCs w:val="20"/>
          <w:lang w:eastAsia="nl-NL"/>
        </w:rPr>
        <w:drawing>
          <wp:inline distT="0" distB="0" distL="0" distR="0" wp14:anchorId="4DA9E7AC" wp14:editId="5493C0D5">
            <wp:extent cx="5613400" cy="948561"/>
            <wp:effectExtent l="0" t="0" r="6350" b="4445"/>
            <wp:docPr id="1552563035" name="Afbeelding 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63035" name="Afbeelding 1" descr="Afbeelding met tekst, Lettertype, schermopname, wi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984" cy="949674"/>
                    </a:xfrm>
                    <a:prstGeom prst="rect">
                      <a:avLst/>
                    </a:prstGeom>
                    <a:noFill/>
                  </pic:spPr>
                </pic:pic>
              </a:graphicData>
            </a:graphic>
          </wp:inline>
        </w:drawing>
      </w:r>
    </w:p>
    <w:p w14:paraId="23CB9711" w14:textId="2C17B25F" w:rsidR="00F44C38" w:rsidRPr="000204CC" w:rsidRDefault="00EB631E" w:rsidP="00F770E6">
      <w:pPr>
        <w:pBdr>
          <w:top w:val="single" w:sz="4" w:space="1" w:color="auto"/>
          <w:left w:val="single" w:sz="4" w:space="4" w:color="auto"/>
          <w:bottom w:val="single" w:sz="4" w:space="1" w:color="auto"/>
          <w:right w:val="single" w:sz="4" w:space="4" w:color="auto"/>
        </w:pBdr>
        <w:rPr>
          <w:b/>
          <w:bCs/>
        </w:rPr>
      </w:pPr>
      <w:r w:rsidRPr="000204CC">
        <w:rPr>
          <w:b/>
          <w:bCs/>
        </w:rPr>
        <w:t>Notulen</w:t>
      </w:r>
      <w:r w:rsidR="00F44C38" w:rsidRPr="000204CC">
        <w:rPr>
          <w:b/>
          <w:bCs/>
        </w:rPr>
        <w:t xml:space="preserve"> </w:t>
      </w:r>
      <w:r w:rsidR="00C579C4" w:rsidRPr="000204CC">
        <w:rPr>
          <w:b/>
          <w:bCs/>
        </w:rPr>
        <w:t>Voorjaarsvergadering vrijdag 21 maart 2025</w:t>
      </w:r>
    </w:p>
    <w:p w14:paraId="18B1FA52" w14:textId="3108D606" w:rsidR="0011653A" w:rsidRPr="000204CC" w:rsidRDefault="00F44C38" w:rsidP="009C6DF2">
      <w:pPr>
        <w:pStyle w:val="Lijstalinea"/>
        <w:numPr>
          <w:ilvl w:val="0"/>
          <w:numId w:val="32"/>
        </w:numPr>
      </w:pPr>
      <w:r w:rsidRPr="009C6DF2">
        <w:rPr>
          <w:b/>
          <w:bCs/>
        </w:rPr>
        <w:t>Opening en Welkom</w:t>
      </w:r>
      <w:r w:rsidRPr="000204CC">
        <w:t xml:space="preserve">. </w:t>
      </w:r>
    </w:p>
    <w:p w14:paraId="0309202E" w14:textId="3A620112" w:rsidR="007E1FCD" w:rsidRPr="000204CC" w:rsidRDefault="007E1FCD" w:rsidP="007E1FCD">
      <w:pPr>
        <w:ind w:left="720"/>
      </w:pPr>
      <w:r w:rsidRPr="000204CC">
        <w:t>Alle aanwezigen worden van harte welkom geheten. Namens het bestuur van DB maakt de voorzitter</w:t>
      </w:r>
      <w:r w:rsidRPr="000204CC">
        <w:t xml:space="preserve"> excuses voor het niet tijdig melden van de voorjaarsvergadering via de buurtapp</w:t>
      </w:r>
      <w:r w:rsidRPr="000204CC">
        <w:t>s</w:t>
      </w:r>
      <w:r w:rsidRPr="000204CC">
        <w:t xml:space="preserve"> zoals </w:t>
      </w:r>
      <w:r w:rsidRPr="000204CC">
        <w:t>eerder was afgesproken.</w:t>
      </w:r>
    </w:p>
    <w:p w14:paraId="211AD2C8" w14:textId="448B1092" w:rsidR="002477A5" w:rsidRPr="009C6DF2" w:rsidRDefault="005E0ECF" w:rsidP="009C6DF2">
      <w:pPr>
        <w:pStyle w:val="Lijstalinea"/>
        <w:numPr>
          <w:ilvl w:val="0"/>
          <w:numId w:val="32"/>
        </w:numPr>
        <w:rPr>
          <w:b/>
          <w:bCs/>
        </w:rPr>
      </w:pPr>
      <w:r w:rsidRPr="009C6DF2">
        <w:rPr>
          <w:b/>
          <w:bCs/>
        </w:rPr>
        <w:t>Mededelingen</w:t>
      </w:r>
      <w:r w:rsidR="00C0548F" w:rsidRPr="009C6DF2">
        <w:rPr>
          <w:b/>
          <w:bCs/>
        </w:rPr>
        <w:t xml:space="preserve"> bestuur</w:t>
      </w:r>
    </w:p>
    <w:p w14:paraId="144E683F" w14:textId="77777777" w:rsidR="005E0ECF" w:rsidRPr="000204CC" w:rsidRDefault="005E0ECF" w:rsidP="005E0ECF">
      <w:pPr>
        <w:pStyle w:val="Lijstalinea"/>
      </w:pPr>
    </w:p>
    <w:p w14:paraId="2E1D1DEA" w14:textId="6924810A" w:rsidR="007E1FCD" w:rsidRPr="000204CC" w:rsidRDefault="007E1FCD" w:rsidP="007E1FCD">
      <w:pPr>
        <w:pStyle w:val="Lijstalinea"/>
        <w:numPr>
          <w:ilvl w:val="0"/>
          <w:numId w:val="23"/>
        </w:numPr>
      </w:pPr>
      <w:r w:rsidRPr="000204CC">
        <w:t xml:space="preserve">Bestuurslid </w:t>
      </w:r>
      <w:r w:rsidRPr="000204CC">
        <w:t xml:space="preserve">Henk </w:t>
      </w:r>
      <w:r w:rsidRPr="000204CC">
        <w:t>Wardenier is afwezig.</w:t>
      </w:r>
    </w:p>
    <w:p w14:paraId="2E116B28" w14:textId="77777777" w:rsidR="007E1FCD" w:rsidRPr="000204CC" w:rsidRDefault="007E1FCD" w:rsidP="007E1FCD">
      <w:pPr>
        <w:pStyle w:val="Lijstalinea"/>
        <w:numPr>
          <w:ilvl w:val="0"/>
          <w:numId w:val="23"/>
        </w:numPr>
      </w:pPr>
      <w:r w:rsidRPr="000204CC">
        <w:t>Jan Bouwman is onze nieuwe wijkagent.</w:t>
      </w:r>
    </w:p>
    <w:p w14:paraId="6D48AC81" w14:textId="1D11B620" w:rsidR="007E1FCD" w:rsidRPr="000204CC" w:rsidRDefault="007E1FCD" w:rsidP="007E1FCD">
      <w:pPr>
        <w:pStyle w:val="Lijstalinea"/>
        <w:numPr>
          <w:ilvl w:val="0"/>
          <w:numId w:val="23"/>
        </w:numPr>
      </w:pPr>
      <w:r w:rsidRPr="000204CC">
        <w:t>Randy</w:t>
      </w:r>
      <w:r w:rsidRPr="000204CC">
        <w:t xml:space="preserve"> Leeper </w:t>
      </w:r>
      <w:r w:rsidRPr="000204CC">
        <w:t xml:space="preserve">wordt nog even in het </w:t>
      </w:r>
      <w:r w:rsidRPr="000204CC">
        <w:t>zonnetje</w:t>
      </w:r>
      <w:r w:rsidRPr="000204CC">
        <w:t xml:space="preserve"> gezet </w:t>
      </w:r>
      <w:r w:rsidRPr="000204CC">
        <w:t>omdat</w:t>
      </w:r>
      <w:r w:rsidRPr="000204CC">
        <w:t xml:space="preserve"> 28 jaar lang bestuurslid </w:t>
      </w:r>
      <w:r w:rsidRPr="000204CC">
        <w:t xml:space="preserve">is geweest van Dorpsbelang en veel heeft betekent voor het dorp; daarom </w:t>
      </w:r>
      <w:r w:rsidRPr="000204CC">
        <w:t xml:space="preserve">heeft </w:t>
      </w:r>
      <w:r w:rsidRPr="000204CC">
        <w:t>hij vorig jaar de</w:t>
      </w:r>
      <w:r w:rsidRPr="000204CC">
        <w:t xml:space="preserve"> Willemsord</w:t>
      </w:r>
      <w:r w:rsidRPr="000204CC">
        <w:t>e</w:t>
      </w:r>
      <w:r w:rsidRPr="000204CC">
        <w:t xml:space="preserve"> mogen ontvangen.</w:t>
      </w:r>
    </w:p>
    <w:p w14:paraId="478E3163" w14:textId="77777777" w:rsidR="007E1FCD" w:rsidRPr="000204CC" w:rsidRDefault="007E1FCD" w:rsidP="005E0ECF">
      <w:pPr>
        <w:pStyle w:val="Lijstalinea"/>
      </w:pPr>
    </w:p>
    <w:p w14:paraId="78B1048D" w14:textId="6F0E83B0" w:rsidR="0011653A" w:rsidRPr="009C6DF2" w:rsidRDefault="0011653A" w:rsidP="009C6DF2">
      <w:pPr>
        <w:pStyle w:val="Lijstalinea"/>
        <w:numPr>
          <w:ilvl w:val="0"/>
          <w:numId w:val="32"/>
        </w:numPr>
        <w:rPr>
          <w:b/>
          <w:bCs/>
        </w:rPr>
      </w:pPr>
      <w:r w:rsidRPr="009C6DF2">
        <w:rPr>
          <w:b/>
          <w:bCs/>
        </w:rPr>
        <w:t>Notulen vergadering</w:t>
      </w:r>
      <w:r w:rsidR="00C0548F" w:rsidRPr="009C6DF2">
        <w:rPr>
          <w:b/>
          <w:bCs/>
        </w:rPr>
        <w:t xml:space="preserve"> 18-10-2024</w:t>
      </w:r>
    </w:p>
    <w:p w14:paraId="3B9128D7" w14:textId="4D66C159" w:rsidR="007E1FCD" w:rsidRPr="000204CC" w:rsidRDefault="007E1FCD" w:rsidP="007E1FCD">
      <w:pPr>
        <w:pStyle w:val="Lijstalinea"/>
      </w:pPr>
      <w:r w:rsidRPr="000204CC">
        <w:t>Hierover zijn geen vragen en daarom worden deze vastgesteld</w:t>
      </w:r>
    </w:p>
    <w:p w14:paraId="14D7C76F" w14:textId="6673A1C7" w:rsidR="00F866FE" w:rsidRPr="009C6DF2" w:rsidRDefault="00C0548F" w:rsidP="009C6DF2">
      <w:pPr>
        <w:pStyle w:val="Lijstalinea"/>
        <w:numPr>
          <w:ilvl w:val="0"/>
          <w:numId w:val="32"/>
        </w:numPr>
        <w:rPr>
          <w:b/>
          <w:bCs/>
        </w:rPr>
      </w:pPr>
      <w:r w:rsidRPr="009C6DF2">
        <w:rPr>
          <w:b/>
          <w:bCs/>
        </w:rPr>
        <w:t xml:space="preserve">Terugblik 2024 met </w:t>
      </w:r>
      <w:r w:rsidR="007E1FCD" w:rsidRPr="009C6DF2">
        <w:rPr>
          <w:b/>
          <w:bCs/>
        </w:rPr>
        <w:t xml:space="preserve">bijdrage </w:t>
      </w:r>
      <w:r w:rsidRPr="009C6DF2">
        <w:rPr>
          <w:b/>
          <w:bCs/>
        </w:rPr>
        <w:t>Jan Eppinga</w:t>
      </w:r>
      <w:r w:rsidR="00F866FE" w:rsidRPr="009C6DF2">
        <w:rPr>
          <w:b/>
          <w:bCs/>
        </w:rPr>
        <w:t xml:space="preserve"> – jaarverslag.</w:t>
      </w:r>
    </w:p>
    <w:p w14:paraId="3E5EBC67" w14:textId="44B184B3" w:rsidR="007E1FCD" w:rsidRPr="000204CC" w:rsidRDefault="007E1FCD" w:rsidP="007E1FCD">
      <w:pPr>
        <w:ind w:left="720"/>
      </w:pPr>
      <w:r w:rsidRPr="000204CC">
        <w:t xml:space="preserve">Er is een officieel jaarverslag. Daarnaast heeft secretaris Jan Eppinga een terugblik op 2024 geschreven. </w:t>
      </w:r>
    </w:p>
    <w:p w14:paraId="401A0069" w14:textId="77777777" w:rsidR="00F866FE" w:rsidRPr="009C6DF2" w:rsidRDefault="00F866FE" w:rsidP="009C6DF2">
      <w:pPr>
        <w:pStyle w:val="Lijstalinea"/>
        <w:numPr>
          <w:ilvl w:val="0"/>
          <w:numId w:val="32"/>
        </w:numPr>
        <w:rPr>
          <w:b/>
          <w:bCs/>
        </w:rPr>
      </w:pPr>
      <w:r w:rsidRPr="009C6DF2">
        <w:rPr>
          <w:b/>
          <w:bCs/>
        </w:rPr>
        <w:t>Financieel jaarverslag + benoeming nieuw kascommissie</w:t>
      </w:r>
    </w:p>
    <w:p w14:paraId="1CDBFF38" w14:textId="77777777" w:rsidR="000204CC" w:rsidRPr="000204CC" w:rsidRDefault="007E1FCD" w:rsidP="000204CC">
      <w:pPr>
        <w:ind w:left="720"/>
        <w:rPr>
          <w:b/>
          <w:bCs/>
        </w:rPr>
      </w:pPr>
      <w:r w:rsidRPr="000204CC">
        <w:t xml:space="preserve">Jeroen Los, de penningmeester van Dorpsbelang bespreekt het financieel jaarverslag welke is goedgekeurd door de kascommissie. Daarbij de volgende </w:t>
      </w:r>
      <w:r w:rsidR="000204CC" w:rsidRPr="000204CC">
        <w:t xml:space="preserve">aandachtspunten;  </w:t>
      </w:r>
      <w:r w:rsidRPr="000204CC">
        <w:t xml:space="preserve">                                         </w:t>
      </w:r>
      <w:r w:rsidRPr="000204CC">
        <w:rPr>
          <w:b/>
          <w:bCs/>
        </w:rPr>
        <w:t xml:space="preserve">  </w:t>
      </w:r>
    </w:p>
    <w:p w14:paraId="3069457D" w14:textId="5E503C34" w:rsidR="007E1FCD" w:rsidRPr="000204CC" w:rsidRDefault="007E1FCD" w:rsidP="000204CC">
      <w:pPr>
        <w:pStyle w:val="Lijstalinea"/>
        <w:numPr>
          <w:ilvl w:val="0"/>
          <w:numId w:val="29"/>
        </w:numPr>
      </w:pPr>
      <w:r w:rsidRPr="000204CC">
        <w:t>Malou Bijker doet de ledenadministratie en heeft aangegeven dat alle leden voor 1 januari</w:t>
      </w:r>
      <w:r w:rsidRPr="000204CC">
        <w:t xml:space="preserve"> </w:t>
      </w:r>
      <w:r w:rsidR="000204CC" w:rsidRPr="000204CC">
        <w:t>h</w:t>
      </w:r>
      <w:r w:rsidRPr="000204CC">
        <w:t>ebben betaald</w:t>
      </w:r>
      <w:r w:rsidRPr="000204CC">
        <w:t xml:space="preserve">. </w:t>
      </w:r>
    </w:p>
    <w:p w14:paraId="519B9E62" w14:textId="63386B70" w:rsidR="007E1FCD" w:rsidRPr="000204CC" w:rsidRDefault="009C6DF2" w:rsidP="000204CC">
      <w:pPr>
        <w:pStyle w:val="Lijstalinea"/>
        <w:numPr>
          <w:ilvl w:val="0"/>
          <w:numId w:val="29"/>
        </w:numPr>
      </w:pPr>
      <w:r w:rsidRPr="000204CC">
        <w:t>In</w:t>
      </w:r>
      <w:r w:rsidR="000204CC" w:rsidRPr="000204CC">
        <w:t xml:space="preserve"> overleg met de</w:t>
      </w:r>
      <w:r w:rsidR="007E1FCD" w:rsidRPr="000204CC">
        <w:t xml:space="preserve"> kascommissie is de speeltuin apart vermeld. Er is nog € 403,64 over en zal gebruikt worden voor reserve.</w:t>
      </w:r>
    </w:p>
    <w:p w14:paraId="5A17E480" w14:textId="4125F240" w:rsidR="007E1FCD" w:rsidRPr="000204CC" w:rsidRDefault="000204CC" w:rsidP="000204CC">
      <w:pPr>
        <w:pStyle w:val="Lijstalinea"/>
        <w:numPr>
          <w:ilvl w:val="0"/>
          <w:numId w:val="29"/>
        </w:numPr>
      </w:pPr>
      <w:r w:rsidRPr="000204CC">
        <w:t xml:space="preserve">De </w:t>
      </w:r>
      <w:r w:rsidR="007E1FCD" w:rsidRPr="000204CC">
        <w:t>Speeltuincommissie is opgeheven. De laatste uitgave van € 1000,- is besteed aan een speeltoestel i.o.m. de gemeente.</w:t>
      </w:r>
    </w:p>
    <w:p w14:paraId="4ACE4527" w14:textId="402175AA" w:rsidR="007E1FCD" w:rsidRPr="000204CC" w:rsidRDefault="000204CC" w:rsidP="000204CC">
      <w:pPr>
        <w:pStyle w:val="Lijstalinea"/>
        <w:numPr>
          <w:ilvl w:val="0"/>
          <w:numId w:val="29"/>
        </w:numPr>
      </w:pPr>
      <w:r w:rsidRPr="000204CC">
        <w:t>G</w:t>
      </w:r>
      <w:r w:rsidR="007E1FCD" w:rsidRPr="000204CC">
        <w:t>eld dat over was van weldadig Willemsoord is besteed aan de dorpsquiz.</w:t>
      </w:r>
    </w:p>
    <w:p w14:paraId="78BC6298" w14:textId="77777777" w:rsidR="000204CC" w:rsidRPr="000204CC" w:rsidRDefault="000204CC" w:rsidP="000204CC">
      <w:pPr>
        <w:pStyle w:val="Geenafstand"/>
        <w:rPr>
          <w:lang w:val="nl-NL"/>
        </w:rPr>
      </w:pPr>
      <w:r w:rsidRPr="000204CC">
        <w:rPr>
          <w:b/>
          <w:bCs/>
          <w:lang w:val="nl-NL"/>
        </w:rPr>
        <w:t>Vraag</w:t>
      </w:r>
      <w:r w:rsidRPr="000204CC">
        <w:rPr>
          <w:lang w:val="nl-NL"/>
        </w:rPr>
        <w:t>: Wie is aansprakelijk voor het onderhoud van de speeltuin?</w:t>
      </w:r>
    </w:p>
    <w:p w14:paraId="6E1F5821" w14:textId="77777777" w:rsidR="000204CC" w:rsidRPr="000204CC" w:rsidRDefault="000204CC" w:rsidP="000204CC">
      <w:pPr>
        <w:pStyle w:val="Geenafstand"/>
        <w:numPr>
          <w:ilvl w:val="0"/>
          <w:numId w:val="23"/>
        </w:numPr>
        <w:rPr>
          <w:lang w:val="nl-NL"/>
        </w:rPr>
      </w:pPr>
      <w:r w:rsidRPr="000204CC">
        <w:rPr>
          <w:lang w:val="nl-NL"/>
        </w:rPr>
        <w:t>Speeltuin is onderhoudsvrij maar bij oneffenheden is het onderhoud onder beheer van de gemeente.</w:t>
      </w:r>
    </w:p>
    <w:p w14:paraId="4384CE05" w14:textId="77777777" w:rsidR="000204CC" w:rsidRPr="000204CC" w:rsidRDefault="000204CC" w:rsidP="000204CC">
      <w:pPr>
        <w:pStyle w:val="Geenafstand"/>
        <w:ind w:left="1080"/>
        <w:rPr>
          <w:b/>
          <w:bCs/>
          <w:lang w:val="nl-NL"/>
        </w:rPr>
      </w:pPr>
    </w:p>
    <w:p w14:paraId="58E05C2C" w14:textId="77777777" w:rsidR="000204CC" w:rsidRPr="000204CC" w:rsidRDefault="000204CC" w:rsidP="000204CC">
      <w:pPr>
        <w:pStyle w:val="Geenafstand"/>
        <w:rPr>
          <w:lang w:val="nl-NL"/>
        </w:rPr>
      </w:pPr>
      <w:r w:rsidRPr="000204CC">
        <w:rPr>
          <w:b/>
          <w:bCs/>
          <w:lang w:val="nl-NL"/>
        </w:rPr>
        <w:t>Vraag</w:t>
      </w:r>
      <w:r w:rsidRPr="000204CC">
        <w:rPr>
          <w:lang w:val="nl-NL"/>
        </w:rPr>
        <w:t>: Hoe is dat gesteld met het groen en bebossing/paden?</w:t>
      </w:r>
    </w:p>
    <w:p w14:paraId="323CF354" w14:textId="66FA7868" w:rsidR="000204CC" w:rsidRPr="000204CC" w:rsidRDefault="000204CC" w:rsidP="000204CC">
      <w:pPr>
        <w:pStyle w:val="Geenafstand"/>
        <w:numPr>
          <w:ilvl w:val="0"/>
          <w:numId w:val="23"/>
        </w:numPr>
        <w:rPr>
          <w:lang w:val="nl-NL"/>
        </w:rPr>
      </w:pPr>
      <w:r w:rsidRPr="000204CC">
        <w:rPr>
          <w:lang w:val="nl-NL"/>
        </w:rPr>
        <w:t xml:space="preserve">Ook dat is in beheer van de gemeente. Bij mailcontact ook </w:t>
      </w:r>
      <w:r w:rsidRPr="000204CC">
        <w:rPr>
          <w:lang w:val="nl-NL"/>
        </w:rPr>
        <w:t>Dorpsbelang</w:t>
      </w:r>
      <w:r w:rsidRPr="000204CC">
        <w:rPr>
          <w:lang w:val="nl-NL"/>
        </w:rPr>
        <w:t xml:space="preserve"> meenemen in de cc.</w:t>
      </w:r>
    </w:p>
    <w:p w14:paraId="674FB435" w14:textId="15AFBB41" w:rsidR="000204CC" w:rsidRPr="000204CC" w:rsidRDefault="000204CC" w:rsidP="000204CC">
      <w:pPr>
        <w:pStyle w:val="Geenafstand"/>
        <w:numPr>
          <w:ilvl w:val="0"/>
          <w:numId w:val="23"/>
        </w:numPr>
        <w:rPr>
          <w:lang w:val="nl-NL"/>
        </w:rPr>
      </w:pPr>
      <w:r w:rsidRPr="000204CC">
        <w:rPr>
          <w:lang w:val="nl-NL"/>
        </w:rPr>
        <w:t xml:space="preserve">Contact kan gelegd worden met William Prinsen </w:t>
      </w:r>
      <w:r w:rsidR="009C6DF2" w:rsidRPr="000204CC">
        <w:rPr>
          <w:lang w:val="nl-NL"/>
        </w:rPr>
        <w:t>i.v.m.</w:t>
      </w:r>
      <w:r w:rsidRPr="000204CC">
        <w:rPr>
          <w:lang w:val="nl-NL"/>
        </w:rPr>
        <w:t xml:space="preserve"> het opknappen van de paden</w:t>
      </w:r>
    </w:p>
    <w:p w14:paraId="77C13529" w14:textId="77777777" w:rsidR="000204CC" w:rsidRPr="000204CC" w:rsidRDefault="000204CC" w:rsidP="000204CC">
      <w:pPr>
        <w:pStyle w:val="Geenafstand"/>
        <w:numPr>
          <w:ilvl w:val="0"/>
          <w:numId w:val="23"/>
        </w:numPr>
        <w:rPr>
          <w:lang w:val="nl-NL"/>
        </w:rPr>
      </w:pPr>
      <w:r w:rsidRPr="000204CC">
        <w:rPr>
          <w:lang w:val="nl-NL"/>
        </w:rPr>
        <w:t>William zit elke 1</w:t>
      </w:r>
      <w:r w:rsidRPr="000204CC">
        <w:rPr>
          <w:vertAlign w:val="superscript"/>
          <w:lang w:val="nl-NL"/>
        </w:rPr>
        <w:t>e</w:t>
      </w:r>
      <w:r w:rsidRPr="000204CC">
        <w:rPr>
          <w:lang w:val="nl-NL"/>
        </w:rPr>
        <w:t xml:space="preserve"> dinsdag van de maand in MFC</w:t>
      </w:r>
    </w:p>
    <w:p w14:paraId="4A2152EA" w14:textId="77777777" w:rsidR="000204CC" w:rsidRPr="000204CC" w:rsidRDefault="000204CC" w:rsidP="000204CC">
      <w:pPr>
        <w:pStyle w:val="Geenafstand"/>
        <w:rPr>
          <w:lang w:val="nl-NL"/>
        </w:rPr>
      </w:pPr>
    </w:p>
    <w:p w14:paraId="7B76BFEF" w14:textId="77777777" w:rsidR="000204CC" w:rsidRPr="000204CC" w:rsidRDefault="000204CC" w:rsidP="000204CC">
      <w:pPr>
        <w:pStyle w:val="Geenafstand"/>
        <w:rPr>
          <w:lang w:val="nl-NL"/>
        </w:rPr>
      </w:pPr>
      <w:r w:rsidRPr="000204CC">
        <w:rPr>
          <w:b/>
          <w:bCs/>
          <w:lang w:val="nl-NL"/>
        </w:rPr>
        <w:t>Vraag</w:t>
      </w:r>
      <w:r w:rsidRPr="000204CC">
        <w:rPr>
          <w:lang w:val="nl-NL"/>
        </w:rPr>
        <w:t>: Waarom is er geen balans opgemaakt?</w:t>
      </w:r>
    </w:p>
    <w:p w14:paraId="15AE275E" w14:textId="77777777" w:rsidR="000204CC" w:rsidRPr="000204CC" w:rsidRDefault="000204CC" w:rsidP="000204CC">
      <w:pPr>
        <w:pStyle w:val="Geenafstand"/>
        <w:numPr>
          <w:ilvl w:val="0"/>
          <w:numId w:val="23"/>
        </w:numPr>
        <w:rPr>
          <w:lang w:val="nl-NL"/>
        </w:rPr>
      </w:pPr>
      <w:r w:rsidRPr="000204CC">
        <w:rPr>
          <w:lang w:val="nl-NL"/>
        </w:rPr>
        <w:t>Omdat er geen sprake is van winst of verlies, er geen investeringen zijn en geen btw betaald wordt is het opmaken van een balans extra werk.</w:t>
      </w:r>
    </w:p>
    <w:p w14:paraId="5528F838" w14:textId="77777777" w:rsidR="000204CC" w:rsidRPr="000204CC" w:rsidRDefault="000204CC" w:rsidP="000204CC">
      <w:pPr>
        <w:pStyle w:val="Geenafstand"/>
        <w:rPr>
          <w:lang w:val="nl-NL"/>
        </w:rPr>
      </w:pPr>
    </w:p>
    <w:p w14:paraId="1FC76997" w14:textId="77777777" w:rsidR="000204CC" w:rsidRPr="000204CC" w:rsidRDefault="000204CC" w:rsidP="000204CC">
      <w:pPr>
        <w:pStyle w:val="Geenafstand"/>
        <w:rPr>
          <w:lang w:val="nl-NL"/>
        </w:rPr>
      </w:pPr>
      <w:r w:rsidRPr="000204CC">
        <w:rPr>
          <w:b/>
          <w:bCs/>
          <w:lang w:val="nl-NL"/>
        </w:rPr>
        <w:t>Vraag</w:t>
      </w:r>
      <w:r w:rsidRPr="000204CC">
        <w:rPr>
          <w:lang w:val="nl-NL"/>
        </w:rPr>
        <w:t>: We zijn opzoek naar een nieuw lid voor de kascommissie.</w:t>
      </w:r>
    </w:p>
    <w:p w14:paraId="402A9940" w14:textId="17FC1FF8" w:rsidR="000204CC" w:rsidRPr="000204CC" w:rsidRDefault="000204CC" w:rsidP="000204CC">
      <w:pPr>
        <w:pStyle w:val="Geenafstand"/>
        <w:numPr>
          <w:ilvl w:val="0"/>
          <w:numId w:val="23"/>
        </w:numPr>
        <w:rPr>
          <w:lang w:val="nl-NL"/>
        </w:rPr>
      </w:pPr>
      <w:r w:rsidRPr="000204CC">
        <w:rPr>
          <w:lang w:val="nl-NL"/>
        </w:rPr>
        <w:t xml:space="preserve">Gerard Maat </w:t>
      </w:r>
      <w:r w:rsidRPr="000204CC">
        <w:rPr>
          <w:lang w:val="nl-NL"/>
        </w:rPr>
        <w:t>meldt</w:t>
      </w:r>
      <w:r w:rsidRPr="000204CC">
        <w:rPr>
          <w:lang w:val="nl-NL"/>
        </w:rPr>
        <w:t xml:space="preserve"> zich aan.</w:t>
      </w:r>
    </w:p>
    <w:p w14:paraId="4B74BE21" w14:textId="77777777" w:rsidR="000204CC" w:rsidRPr="000204CC" w:rsidRDefault="000204CC" w:rsidP="000204CC"/>
    <w:p w14:paraId="1788830F" w14:textId="20ED3EAC" w:rsidR="00927182" w:rsidRPr="009C6DF2" w:rsidRDefault="00927182" w:rsidP="009C6DF2">
      <w:pPr>
        <w:pStyle w:val="Lijstalinea"/>
        <w:numPr>
          <w:ilvl w:val="0"/>
          <w:numId w:val="32"/>
        </w:numPr>
        <w:rPr>
          <w:b/>
          <w:bCs/>
        </w:rPr>
      </w:pPr>
      <w:r w:rsidRPr="009C6DF2">
        <w:rPr>
          <w:b/>
          <w:bCs/>
        </w:rPr>
        <w:t>Actiepunten</w:t>
      </w:r>
      <w:r w:rsidR="00F866FE" w:rsidRPr="009C6DF2">
        <w:rPr>
          <w:b/>
          <w:bCs/>
        </w:rPr>
        <w:t xml:space="preserve"> n</w:t>
      </w:r>
      <w:r w:rsidRPr="009C6DF2">
        <w:rPr>
          <w:b/>
          <w:bCs/>
        </w:rPr>
        <w:t>.</w:t>
      </w:r>
      <w:r w:rsidR="00F866FE" w:rsidRPr="009C6DF2">
        <w:rPr>
          <w:b/>
          <w:bCs/>
        </w:rPr>
        <w:t>a</w:t>
      </w:r>
      <w:r w:rsidRPr="009C6DF2">
        <w:rPr>
          <w:b/>
          <w:bCs/>
        </w:rPr>
        <w:t>.</w:t>
      </w:r>
      <w:r w:rsidR="00F866FE" w:rsidRPr="009C6DF2">
        <w:rPr>
          <w:b/>
          <w:bCs/>
        </w:rPr>
        <w:t>v</w:t>
      </w:r>
      <w:r w:rsidRPr="009C6DF2">
        <w:rPr>
          <w:b/>
          <w:bCs/>
        </w:rPr>
        <w:t>.</w:t>
      </w:r>
      <w:r w:rsidR="00F866FE" w:rsidRPr="009C6DF2">
        <w:rPr>
          <w:b/>
          <w:bCs/>
        </w:rPr>
        <w:t xml:space="preserve"> najaarsvergadering</w:t>
      </w:r>
    </w:p>
    <w:p w14:paraId="4E289B38" w14:textId="77777777" w:rsidR="000204CC" w:rsidRPr="000204CC" w:rsidRDefault="000204CC" w:rsidP="000204CC">
      <w:pPr>
        <w:pStyle w:val="Lijstalinea"/>
        <w:numPr>
          <w:ilvl w:val="0"/>
          <w:numId w:val="30"/>
        </w:numPr>
      </w:pPr>
      <w:r w:rsidRPr="000204CC">
        <w:t>Oversteekplaats bij School: Een officieel zebrapad lijkt niet mogelijk maar wij gaan dit alsnog aankaarten bij William Prinsen. Er is wel begrip dat dit anders kan.</w:t>
      </w:r>
    </w:p>
    <w:p w14:paraId="06D791AF" w14:textId="2BC5CFB7" w:rsidR="000204CC" w:rsidRPr="000204CC" w:rsidRDefault="000204CC" w:rsidP="000204CC">
      <w:pPr>
        <w:pStyle w:val="Lijstalinea"/>
        <w:numPr>
          <w:ilvl w:val="0"/>
          <w:numId w:val="30"/>
        </w:numPr>
      </w:pPr>
      <w:r w:rsidRPr="000204CC">
        <w:t xml:space="preserve">Dit geld ook voor de oversteek over de </w:t>
      </w:r>
      <w:r w:rsidRPr="000204CC">
        <w:t>Steenwijkerweg</w:t>
      </w:r>
      <w:r w:rsidRPr="000204CC">
        <w:t>.</w:t>
      </w:r>
    </w:p>
    <w:p w14:paraId="71DFEB37" w14:textId="2D324D9E" w:rsidR="000204CC" w:rsidRPr="000204CC" w:rsidRDefault="000204CC" w:rsidP="000204CC">
      <w:pPr>
        <w:pStyle w:val="Geenafstand"/>
        <w:rPr>
          <w:lang w:val="nl-NL"/>
        </w:rPr>
      </w:pPr>
      <w:r w:rsidRPr="000204CC">
        <w:rPr>
          <w:b/>
          <w:bCs/>
          <w:lang w:val="nl-NL"/>
        </w:rPr>
        <w:t>Reactie</w:t>
      </w:r>
      <w:r w:rsidRPr="000204CC">
        <w:rPr>
          <w:lang w:val="nl-NL"/>
        </w:rPr>
        <w:t>: Oversteek is slecht zichtbaar. In Steenwijk zelf is het wel duidelijk met verlichting en borden. Waarom kan dit dan niet voor Willemsoord?</w:t>
      </w:r>
      <w:r w:rsidRPr="000204CC">
        <w:rPr>
          <w:lang w:val="nl-NL"/>
        </w:rPr>
        <w:t xml:space="preserve"> </w:t>
      </w:r>
      <w:r w:rsidRPr="000204CC">
        <w:rPr>
          <w:lang w:val="nl-NL"/>
        </w:rPr>
        <w:t>We blijven hier scherp op en wordt ook meegenomen in het contact met William.</w:t>
      </w:r>
    </w:p>
    <w:p w14:paraId="6B518F52" w14:textId="77777777" w:rsidR="000204CC" w:rsidRPr="000204CC" w:rsidRDefault="000204CC" w:rsidP="000204CC">
      <w:pPr>
        <w:rPr>
          <w:b/>
          <w:bCs/>
        </w:rPr>
      </w:pPr>
    </w:p>
    <w:p w14:paraId="1B1145EE" w14:textId="6EE79153" w:rsidR="00927182" w:rsidRPr="000204CC" w:rsidRDefault="00927182" w:rsidP="009C6DF2">
      <w:pPr>
        <w:pStyle w:val="Geenafstand"/>
        <w:numPr>
          <w:ilvl w:val="0"/>
          <w:numId w:val="32"/>
        </w:numPr>
        <w:rPr>
          <w:b/>
          <w:bCs/>
          <w:lang w:val="nl-NL"/>
        </w:rPr>
      </w:pPr>
      <w:r w:rsidRPr="000204CC">
        <w:rPr>
          <w:b/>
          <w:bCs/>
          <w:lang w:val="nl-NL"/>
        </w:rPr>
        <w:t>Lopende zaken</w:t>
      </w:r>
    </w:p>
    <w:p w14:paraId="6833DD77" w14:textId="77777777" w:rsidR="002F0EA9" w:rsidRDefault="002F0EA9" w:rsidP="002F0EA9">
      <w:pPr>
        <w:pStyle w:val="Geenafstand"/>
        <w:ind w:left="720"/>
        <w:rPr>
          <w:lang w:val="nl-NL"/>
        </w:rPr>
      </w:pPr>
    </w:p>
    <w:p w14:paraId="6EB32012" w14:textId="77777777" w:rsidR="000204CC" w:rsidRPr="000204CC" w:rsidRDefault="000204CC" w:rsidP="000204CC">
      <w:pPr>
        <w:pStyle w:val="Lijstalinea"/>
        <w:numPr>
          <w:ilvl w:val="0"/>
          <w:numId w:val="24"/>
        </w:numPr>
        <w:rPr>
          <w:b/>
          <w:bCs/>
        </w:rPr>
      </w:pPr>
      <w:r w:rsidRPr="000204CC">
        <w:rPr>
          <w:b/>
          <w:bCs/>
        </w:rPr>
        <w:t xml:space="preserve">Onderhoud KW-laan </w:t>
      </w:r>
    </w:p>
    <w:p w14:paraId="68E23990" w14:textId="157E2638" w:rsidR="000204CC" w:rsidRPr="000204CC" w:rsidRDefault="000204CC" w:rsidP="000204CC">
      <w:pPr>
        <w:pStyle w:val="Lijstalinea"/>
        <w:ind w:left="1080"/>
      </w:pPr>
      <w:r w:rsidRPr="000204CC">
        <w:t xml:space="preserve">-Er is veel onrust bij de bewoners om de handelswijze gemeente. Ondanks communicatie coördinator. De uitwerking week af van de planning en bleek achteraf dat de aannemer een oude tekening had. Hierop is er een schouw geweest in december 2024. Hieruit is er geen nieuw plan gekomen van de gemeente. Geen enkele uitwijkstrook is volgens plan en de weg lijkt slechter dan voorheen. Er gaat weer een nieuwe brief naar de gemeente. Met uitblijven van reactie/resultaat zullen we de media </w:t>
      </w:r>
      <w:r w:rsidR="002B6B78" w:rsidRPr="000204CC">
        <w:t>hierop</w:t>
      </w:r>
      <w:r w:rsidRPr="000204CC">
        <w:t xml:space="preserve"> attenderen.</w:t>
      </w:r>
    </w:p>
    <w:p w14:paraId="49C74039" w14:textId="77777777" w:rsidR="000204CC" w:rsidRPr="000204CC" w:rsidRDefault="000204CC" w:rsidP="000204CC">
      <w:pPr>
        <w:pStyle w:val="Geenafstand"/>
        <w:rPr>
          <w:lang w:val="nl-NL"/>
        </w:rPr>
      </w:pPr>
      <w:r w:rsidRPr="000204CC">
        <w:rPr>
          <w:b/>
          <w:bCs/>
          <w:lang w:val="nl-NL"/>
        </w:rPr>
        <w:t>Vraag</w:t>
      </w:r>
      <w:r w:rsidRPr="000204CC">
        <w:rPr>
          <w:lang w:val="nl-NL"/>
        </w:rPr>
        <w:t>: Waarom is de KW-laan breder dan alle overige wegen?</w:t>
      </w:r>
    </w:p>
    <w:p w14:paraId="7BF7AEA8" w14:textId="77777777" w:rsidR="000204CC" w:rsidRPr="000204CC" w:rsidRDefault="000204CC" w:rsidP="000204CC">
      <w:pPr>
        <w:pStyle w:val="Geenafstand"/>
        <w:numPr>
          <w:ilvl w:val="0"/>
          <w:numId w:val="23"/>
        </w:numPr>
        <w:rPr>
          <w:lang w:val="nl-NL"/>
        </w:rPr>
      </w:pPr>
      <w:r w:rsidRPr="000204CC">
        <w:rPr>
          <w:lang w:val="nl-NL"/>
        </w:rPr>
        <w:t>Er is geen weet waarom dat is.</w:t>
      </w:r>
    </w:p>
    <w:p w14:paraId="67F46F12" w14:textId="77777777" w:rsidR="000204CC" w:rsidRPr="000204CC" w:rsidRDefault="000204CC" w:rsidP="000204CC">
      <w:pPr>
        <w:pStyle w:val="Geenafstand"/>
        <w:rPr>
          <w:lang w:val="nl-NL"/>
        </w:rPr>
      </w:pPr>
      <w:r w:rsidRPr="000204CC">
        <w:rPr>
          <w:b/>
          <w:bCs/>
          <w:lang w:val="nl-NL"/>
        </w:rPr>
        <w:t>Vraag</w:t>
      </w:r>
      <w:r w:rsidRPr="000204CC">
        <w:rPr>
          <w:lang w:val="nl-NL"/>
        </w:rPr>
        <w:t>: Komt er nog een meting?</w:t>
      </w:r>
    </w:p>
    <w:p w14:paraId="2755F21D" w14:textId="77777777" w:rsidR="000204CC" w:rsidRPr="000204CC" w:rsidRDefault="000204CC" w:rsidP="000204CC">
      <w:pPr>
        <w:pStyle w:val="Geenafstand"/>
        <w:numPr>
          <w:ilvl w:val="0"/>
          <w:numId w:val="23"/>
        </w:numPr>
        <w:rPr>
          <w:lang w:val="nl-NL"/>
        </w:rPr>
      </w:pPr>
      <w:r w:rsidRPr="000204CC">
        <w:rPr>
          <w:lang w:val="nl-NL"/>
        </w:rPr>
        <w:t xml:space="preserve">Hier zitten wij bovenop maar de terugkoppeling vanuit gemeente is erg traag. Op dit moment nemen we de wethouder mee in communicatie en lijkt er nu wel sneller een reactie te komen. </w:t>
      </w:r>
    </w:p>
    <w:p w14:paraId="2735FD95" w14:textId="6F621A92" w:rsidR="000204CC" w:rsidRPr="000204CC" w:rsidRDefault="000204CC" w:rsidP="000204CC">
      <w:pPr>
        <w:pStyle w:val="Geenafstand"/>
        <w:numPr>
          <w:ilvl w:val="0"/>
          <w:numId w:val="23"/>
        </w:numPr>
        <w:rPr>
          <w:lang w:val="nl-NL"/>
        </w:rPr>
      </w:pPr>
      <w:r w:rsidRPr="000204CC">
        <w:rPr>
          <w:lang w:val="nl-NL"/>
        </w:rPr>
        <w:t xml:space="preserve">Voor de meting moeten we zelf de kosten dragen en zelfstandig regelen. Hierover blijven we in gesprek. Er wordt geopperd om zelf, als </w:t>
      </w:r>
      <w:r w:rsidR="002B6B78" w:rsidRPr="000204CC">
        <w:rPr>
          <w:lang w:val="nl-NL"/>
        </w:rPr>
        <w:t>Dorpsbelang</w:t>
      </w:r>
      <w:r w:rsidRPr="000204CC">
        <w:rPr>
          <w:lang w:val="nl-NL"/>
        </w:rPr>
        <w:t>, te investeren in een snelheidsmeter.</w:t>
      </w:r>
    </w:p>
    <w:p w14:paraId="5D4DF5B3" w14:textId="77777777" w:rsidR="000204CC" w:rsidRPr="000204CC" w:rsidRDefault="000204CC" w:rsidP="000204CC">
      <w:pPr>
        <w:pStyle w:val="Geenafstand"/>
        <w:ind w:left="1080"/>
        <w:rPr>
          <w:lang w:val="nl-NL"/>
        </w:rPr>
      </w:pPr>
    </w:p>
    <w:p w14:paraId="732A5CDC" w14:textId="77777777" w:rsidR="000204CC" w:rsidRDefault="000204CC" w:rsidP="002F0EA9">
      <w:pPr>
        <w:pStyle w:val="Geenafstand"/>
        <w:ind w:left="720"/>
        <w:rPr>
          <w:lang w:val="nl-NL"/>
        </w:rPr>
      </w:pPr>
    </w:p>
    <w:p w14:paraId="3459FC2D" w14:textId="77777777" w:rsidR="002B6B78" w:rsidRPr="000204CC" w:rsidRDefault="002B6B78" w:rsidP="002B6B78">
      <w:pPr>
        <w:pStyle w:val="Geenafstand"/>
        <w:numPr>
          <w:ilvl w:val="0"/>
          <w:numId w:val="24"/>
        </w:numPr>
        <w:rPr>
          <w:b/>
          <w:bCs/>
          <w:lang w:val="nl-NL"/>
        </w:rPr>
      </w:pPr>
      <w:r w:rsidRPr="000204CC">
        <w:rPr>
          <w:b/>
          <w:bCs/>
          <w:lang w:val="nl-NL"/>
        </w:rPr>
        <w:t>Woningbouw Willemsoord, stand van zaken.</w:t>
      </w:r>
    </w:p>
    <w:p w14:paraId="7B2C0B4F" w14:textId="463F68A3" w:rsidR="002B6B78" w:rsidRPr="000204CC" w:rsidRDefault="002B6B78" w:rsidP="002B6B78">
      <w:pPr>
        <w:pStyle w:val="Geenafstand"/>
        <w:numPr>
          <w:ilvl w:val="0"/>
          <w:numId w:val="23"/>
        </w:numPr>
        <w:rPr>
          <w:lang w:val="nl-NL"/>
        </w:rPr>
      </w:pPr>
      <w:r w:rsidRPr="000204CC">
        <w:rPr>
          <w:lang w:val="nl-NL"/>
        </w:rPr>
        <w:t xml:space="preserve">Wetland wonen wil gaanbouwen op de kavels bij de speeltuin. Hier moeten 6 sociale huurwoningen gerealiseerd worden. 3 starterswoningen en 3 seniorenwoningen. In het voorjaar zal de tekening voorgelegd worden bij </w:t>
      </w:r>
      <w:r w:rsidRPr="000204CC">
        <w:rPr>
          <w:lang w:val="nl-NL"/>
        </w:rPr>
        <w:t>Dorpsbelang</w:t>
      </w:r>
      <w:r w:rsidRPr="000204CC">
        <w:rPr>
          <w:lang w:val="nl-NL"/>
        </w:rPr>
        <w:t>. Begin volgend jaar zal de bouw van start gaan.</w:t>
      </w:r>
    </w:p>
    <w:p w14:paraId="63BAC20B" w14:textId="77777777" w:rsidR="002B6B78" w:rsidRPr="000204CC" w:rsidRDefault="002B6B78" w:rsidP="002B6B78">
      <w:pPr>
        <w:pStyle w:val="Geenafstand"/>
        <w:rPr>
          <w:lang w:val="nl-NL"/>
        </w:rPr>
      </w:pPr>
      <w:r w:rsidRPr="000204CC">
        <w:rPr>
          <w:b/>
          <w:bCs/>
          <w:lang w:val="nl-NL"/>
        </w:rPr>
        <w:t>Vraag:</w:t>
      </w:r>
      <w:r w:rsidRPr="000204CC">
        <w:rPr>
          <w:lang w:val="nl-NL"/>
        </w:rPr>
        <w:t xml:space="preserve"> Hebben WIllemsoorders voorrang op deze woningen?</w:t>
      </w:r>
    </w:p>
    <w:p w14:paraId="0EB31304" w14:textId="2F57E306" w:rsidR="002B6B78" w:rsidRPr="000204CC" w:rsidRDefault="002B6B78" w:rsidP="002B6B78">
      <w:pPr>
        <w:pStyle w:val="Geenafstand"/>
        <w:numPr>
          <w:ilvl w:val="0"/>
          <w:numId w:val="23"/>
        </w:numPr>
        <w:rPr>
          <w:lang w:val="nl-NL"/>
        </w:rPr>
      </w:pPr>
      <w:r w:rsidRPr="000204CC">
        <w:rPr>
          <w:lang w:val="nl-NL"/>
        </w:rPr>
        <w:t>Er is in Oldemarkt wel voorrang verleend aan dorpsbewoners, waarom dan niet voor Willemsoord? Hier hebben wij geen antwoord op</w:t>
      </w:r>
      <w:r>
        <w:rPr>
          <w:lang w:val="nl-NL"/>
        </w:rPr>
        <w:t>, we nemen dit mee naar eerstvolgende bespreking met Wetland Wonen</w:t>
      </w:r>
    </w:p>
    <w:p w14:paraId="06ED2CF7" w14:textId="77777777" w:rsidR="002B6B78" w:rsidRPr="000204CC" w:rsidRDefault="002B6B78" w:rsidP="002B6B78">
      <w:pPr>
        <w:pStyle w:val="Geenafstand"/>
        <w:rPr>
          <w:lang w:val="nl-NL"/>
        </w:rPr>
      </w:pPr>
      <w:r w:rsidRPr="000204CC">
        <w:rPr>
          <w:b/>
          <w:bCs/>
          <w:lang w:val="nl-NL"/>
        </w:rPr>
        <w:t>Vraag</w:t>
      </w:r>
      <w:r w:rsidRPr="000204CC">
        <w:rPr>
          <w:lang w:val="nl-NL"/>
        </w:rPr>
        <w:t>: Zijn er nog meer bouwlocatie bekend? – Nee.</w:t>
      </w:r>
    </w:p>
    <w:p w14:paraId="53E2AF29" w14:textId="77777777" w:rsidR="002B6B78" w:rsidRPr="000204CC" w:rsidRDefault="002B6B78" w:rsidP="002B6B78">
      <w:pPr>
        <w:pStyle w:val="Geenafstand"/>
        <w:rPr>
          <w:lang w:val="nl-NL"/>
        </w:rPr>
      </w:pPr>
    </w:p>
    <w:p w14:paraId="3A6690E9" w14:textId="77777777" w:rsidR="002B6B78" w:rsidRPr="000204CC" w:rsidRDefault="002B6B78" w:rsidP="002B6B78">
      <w:pPr>
        <w:pStyle w:val="Geenafstand"/>
        <w:rPr>
          <w:lang w:val="nl-NL"/>
        </w:rPr>
      </w:pPr>
      <w:r w:rsidRPr="000204CC">
        <w:rPr>
          <w:lang w:val="nl-NL"/>
        </w:rPr>
        <w:t>Er wordt nadrukkelijk verzocht om als bestuur toe te zien op de architectuur en het aanzien van de nieuwe woningen.</w:t>
      </w:r>
    </w:p>
    <w:p w14:paraId="0BD20C65" w14:textId="77777777" w:rsidR="002B6B78" w:rsidRPr="000204CC" w:rsidRDefault="002B6B78" w:rsidP="002B6B78">
      <w:pPr>
        <w:pStyle w:val="Geenafstand"/>
        <w:rPr>
          <w:lang w:val="nl-NL"/>
        </w:rPr>
      </w:pPr>
    </w:p>
    <w:p w14:paraId="143238B0" w14:textId="77777777" w:rsidR="002B6B78" w:rsidRPr="000204CC" w:rsidRDefault="002B6B78" w:rsidP="002B6B78">
      <w:pPr>
        <w:pStyle w:val="Geenafstand"/>
        <w:rPr>
          <w:lang w:val="nl-NL"/>
        </w:rPr>
      </w:pPr>
    </w:p>
    <w:p w14:paraId="65B5820A" w14:textId="77777777" w:rsidR="002B6B78" w:rsidRPr="000204CC" w:rsidRDefault="002B6B78" w:rsidP="002B6B78">
      <w:pPr>
        <w:pStyle w:val="Geenafstand"/>
        <w:numPr>
          <w:ilvl w:val="0"/>
          <w:numId w:val="24"/>
        </w:numPr>
        <w:rPr>
          <w:b/>
          <w:bCs/>
          <w:lang w:val="nl-NL"/>
        </w:rPr>
      </w:pPr>
      <w:r w:rsidRPr="000204CC">
        <w:rPr>
          <w:b/>
          <w:bCs/>
          <w:lang w:val="nl-NL"/>
        </w:rPr>
        <w:t>Werkgroep Zonnepark.</w:t>
      </w:r>
    </w:p>
    <w:p w14:paraId="7F4AAC1F" w14:textId="77777777" w:rsidR="002B6B78" w:rsidRPr="000204CC" w:rsidRDefault="002B6B78" w:rsidP="002B6B78">
      <w:pPr>
        <w:pStyle w:val="Geenafstand"/>
        <w:numPr>
          <w:ilvl w:val="0"/>
          <w:numId w:val="23"/>
        </w:numPr>
        <w:rPr>
          <w:lang w:val="nl-NL"/>
        </w:rPr>
      </w:pPr>
      <w:r w:rsidRPr="000204CC">
        <w:rPr>
          <w:lang w:val="nl-NL"/>
        </w:rPr>
        <w:t>Men is opzoek naar een tuinder voor 1 ½ hectare tuinbouwgrond.</w:t>
      </w:r>
    </w:p>
    <w:p w14:paraId="6EBA1014" w14:textId="77777777" w:rsidR="002B6B78" w:rsidRPr="000204CC" w:rsidRDefault="002B6B78" w:rsidP="002B6B78">
      <w:pPr>
        <w:pStyle w:val="Geenafstand"/>
        <w:numPr>
          <w:ilvl w:val="0"/>
          <w:numId w:val="23"/>
        </w:numPr>
        <w:rPr>
          <w:lang w:val="nl-NL"/>
        </w:rPr>
      </w:pPr>
      <w:r w:rsidRPr="000204CC">
        <w:rPr>
          <w:lang w:val="nl-NL"/>
        </w:rPr>
        <w:t xml:space="preserve">3 tuinders gesproken maar geen verdere gesprekken. </w:t>
      </w:r>
    </w:p>
    <w:p w14:paraId="7307C1FA" w14:textId="77777777" w:rsidR="002B6B78" w:rsidRPr="000204CC" w:rsidRDefault="002B6B78" w:rsidP="002B6B78">
      <w:pPr>
        <w:pStyle w:val="Geenafstand"/>
        <w:numPr>
          <w:ilvl w:val="0"/>
          <w:numId w:val="23"/>
        </w:numPr>
        <w:rPr>
          <w:lang w:val="nl-NL"/>
        </w:rPr>
      </w:pPr>
      <w:r w:rsidRPr="000204CC">
        <w:rPr>
          <w:lang w:val="nl-NL"/>
        </w:rPr>
        <w:t>Men is opzoek naar een ondernemende tuinder. Er is nog geen plan B als er geen tuinder gevonden wordt.</w:t>
      </w:r>
    </w:p>
    <w:p w14:paraId="0BA9979F" w14:textId="77777777" w:rsidR="002B6B78" w:rsidRPr="000204CC" w:rsidRDefault="002B6B78" w:rsidP="002B6B78">
      <w:pPr>
        <w:pStyle w:val="Geenafstand"/>
        <w:numPr>
          <w:ilvl w:val="0"/>
          <w:numId w:val="23"/>
        </w:numPr>
        <w:rPr>
          <w:lang w:val="nl-NL"/>
        </w:rPr>
      </w:pPr>
      <w:r w:rsidRPr="000204CC">
        <w:rPr>
          <w:lang w:val="nl-NL"/>
        </w:rPr>
        <w:t>Duurzaamheid is belangrijk er is geen subsidie beschikbaar.</w:t>
      </w:r>
    </w:p>
    <w:p w14:paraId="042A75B9" w14:textId="77777777" w:rsidR="002B6B78" w:rsidRPr="000204CC" w:rsidRDefault="002B6B78" w:rsidP="002B6B78">
      <w:pPr>
        <w:pStyle w:val="Geenafstand"/>
        <w:numPr>
          <w:ilvl w:val="0"/>
          <w:numId w:val="23"/>
        </w:numPr>
        <w:rPr>
          <w:lang w:val="nl-NL"/>
        </w:rPr>
      </w:pPr>
      <w:r w:rsidRPr="000204CC">
        <w:rPr>
          <w:lang w:val="nl-NL"/>
        </w:rPr>
        <w:t>Plan is in ontwikkeling</w:t>
      </w:r>
    </w:p>
    <w:p w14:paraId="6BF2EE34" w14:textId="77777777" w:rsidR="002B6B78" w:rsidRPr="000204CC" w:rsidRDefault="002B6B78" w:rsidP="002B6B78">
      <w:pPr>
        <w:pStyle w:val="Geenafstand"/>
        <w:numPr>
          <w:ilvl w:val="0"/>
          <w:numId w:val="23"/>
        </w:numPr>
        <w:rPr>
          <w:lang w:val="nl-NL"/>
        </w:rPr>
      </w:pPr>
      <w:r w:rsidRPr="000204CC">
        <w:rPr>
          <w:lang w:val="nl-NL"/>
        </w:rPr>
        <w:t>Naast tuinder ook ruimte voor diverse activiteiten.</w:t>
      </w:r>
    </w:p>
    <w:p w14:paraId="61A94357" w14:textId="77777777" w:rsidR="002B6B78" w:rsidRPr="000204CC" w:rsidRDefault="002B6B78" w:rsidP="002B6B78">
      <w:pPr>
        <w:pStyle w:val="Geenafstand"/>
        <w:rPr>
          <w:lang w:val="nl-NL"/>
        </w:rPr>
      </w:pPr>
      <w:r w:rsidRPr="000204CC">
        <w:rPr>
          <w:b/>
          <w:bCs/>
          <w:lang w:val="nl-NL"/>
        </w:rPr>
        <w:lastRenderedPageBreak/>
        <w:t>Vraag</w:t>
      </w:r>
      <w:r w:rsidRPr="000204CC">
        <w:rPr>
          <w:lang w:val="nl-NL"/>
        </w:rPr>
        <w:t>: Wat voor activiteiten moeten wij denken? – Voetbal, vijver, picknickplaats crossfietsbaantje   enz.</w:t>
      </w:r>
    </w:p>
    <w:p w14:paraId="35894396" w14:textId="102E6238" w:rsidR="002B6B78" w:rsidRPr="000204CC" w:rsidRDefault="002B6B78" w:rsidP="002B6B78">
      <w:pPr>
        <w:pStyle w:val="Geenafstand"/>
        <w:numPr>
          <w:ilvl w:val="0"/>
          <w:numId w:val="23"/>
        </w:numPr>
        <w:rPr>
          <w:lang w:val="nl-NL"/>
        </w:rPr>
      </w:pPr>
      <w:r w:rsidRPr="000204CC">
        <w:rPr>
          <w:lang w:val="nl-NL"/>
        </w:rPr>
        <w:t xml:space="preserve">Bedoeling is om het plan eerst met omwonende te delen, daarna </w:t>
      </w:r>
      <w:r w:rsidR="009C6DF2" w:rsidRPr="000204CC">
        <w:rPr>
          <w:lang w:val="nl-NL"/>
        </w:rPr>
        <w:t>Dorpsbelang</w:t>
      </w:r>
      <w:r w:rsidRPr="000204CC">
        <w:rPr>
          <w:lang w:val="nl-NL"/>
        </w:rPr>
        <w:t xml:space="preserve"> en overige.</w:t>
      </w:r>
    </w:p>
    <w:p w14:paraId="6DF2A94E" w14:textId="77777777" w:rsidR="002B6B78" w:rsidRPr="000204CC" w:rsidRDefault="002B6B78" w:rsidP="002B6B78">
      <w:pPr>
        <w:pStyle w:val="Geenafstand"/>
        <w:ind w:left="1080"/>
        <w:rPr>
          <w:lang w:val="nl-NL"/>
        </w:rPr>
      </w:pPr>
    </w:p>
    <w:p w14:paraId="1156110C" w14:textId="77777777" w:rsidR="002B6B78" w:rsidRPr="000204CC" w:rsidRDefault="002B6B78" w:rsidP="002B6B78">
      <w:pPr>
        <w:pStyle w:val="Geenafstand"/>
        <w:numPr>
          <w:ilvl w:val="0"/>
          <w:numId w:val="24"/>
        </w:numPr>
        <w:rPr>
          <w:b/>
          <w:bCs/>
          <w:lang w:val="nl-NL"/>
        </w:rPr>
      </w:pPr>
      <w:r w:rsidRPr="000204CC">
        <w:rPr>
          <w:b/>
          <w:bCs/>
          <w:lang w:val="nl-NL"/>
        </w:rPr>
        <w:t>Snelheidsmeting Steenwijkerweg.</w:t>
      </w:r>
    </w:p>
    <w:p w14:paraId="2DD8A8A4" w14:textId="5F1B9CA7" w:rsidR="002B6B78" w:rsidRPr="000204CC" w:rsidRDefault="002B6B78" w:rsidP="002B6B78">
      <w:pPr>
        <w:pStyle w:val="Geenafstand"/>
        <w:numPr>
          <w:ilvl w:val="0"/>
          <w:numId w:val="23"/>
        </w:numPr>
        <w:rPr>
          <w:lang w:val="nl-NL"/>
        </w:rPr>
      </w:pPr>
      <w:r w:rsidRPr="000204CC">
        <w:rPr>
          <w:lang w:val="nl-NL"/>
        </w:rPr>
        <w:t xml:space="preserve">In het voorjaar van 2024 was de gemeente meewerkend maar daarna geen reactie meer gekomen. Ook hier moet </w:t>
      </w:r>
      <w:r w:rsidR="009C6DF2" w:rsidRPr="000204CC">
        <w:rPr>
          <w:lang w:val="nl-NL"/>
        </w:rPr>
        <w:t>Dorpsbelang</w:t>
      </w:r>
      <w:r w:rsidRPr="000204CC">
        <w:rPr>
          <w:lang w:val="nl-NL"/>
        </w:rPr>
        <w:t xml:space="preserve"> zelf investeren in een meting en eventueel een “</w:t>
      </w:r>
      <w:r w:rsidR="009C6DF2" w:rsidRPr="000204CC">
        <w:rPr>
          <w:lang w:val="nl-NL"/>
        </w:rPr>
        <w:t>smiley ”bord</w:t>
      </w:r>
      <w:r w:rsidRPr="000204CC">
        <w:rPr>
          <w:lang w:val="nl-NL"/>
        </w:rPr>
        <w:t>.</w:t>
      </w:r>
    </w:p>
    <w:p w14:paraId="6BCA66A7" w14:textId="77777777" w:rsidR="002B6B78" w:rsidRPr="000204CC" w:rsidRDefault="002B6B78" w:rsidP="002B6B78">
      <w:pPr>
        <w:pStyle w:val="Geenafstand"/>
        <w:rPr>
          <w:lang w:val="nl-NL"/>
        </w:rPr>
      </w:pPr>
      <w:r w:rsidRPr="000204CC">
        <w:rPr>
          <w:b/>
          <w:bCs/>
          <w:lang w:val="nl-NL"/>
        </w:rPr>
        <w:t>Vraag</w:t>
      </w:r>
      <w:r w:rsidRPr="000204CC">
        <w:rPr>
          <w:lang w:val="nl-NL"/>
        </w:rPr>
        <w:t xml:space="preserve">; Is samenwerken met de basisschool een optie? – </w:t>
      </w:r>
    </w:p>
    <w:p w14:paraId="4ED11505" w14:textId="77777777" w:rsidR="002B6B78" w:rsidRPr="000204CC" w:rsidRDefault="002B6B78" w:rsidP="002B6B78">
      <w:pPr>
        <w:pStyle w:val="Geenafstand"/>
        <w:rPr>
          <w:lang w:val="nl-NL"/>
        </w:rPr>
      </w:pPr>
    </w:p>
    <w:p w14:paraId="46204080" w14:textId="77777777" w:rsidR="002B6B78" w:rsidRPr="000204CC" w:rsidRDefault="002B6B78" w:rsidP="002B6B78">
      <w:pPr>
        <w:pStyle w:val="Geenafstand"/>
        <w:rPr>
          <w:lang w:val="nl-NL"/>
        </w:rPr>
      </w:pPr>
      <w:r w:rsidRPr="000204CC">
        <w:rPr>
          <w:b/>
          <w:bCs/>
          <w:lang w:val="nl-NL"/>
        </w:rPr>
        <w:t>Reactie</w:t>
      </w:r>
      <w:r w:rsidRPr="000204CC">
        <w:rPr>
          <w:lang w:val="nl-NL"/>
        </w:rPr>
        <w:t>: De “poortjes” waar het verkeer doorheen moet is niet duidelijk. Die zijn midden op de weg geplaatst.  Dat wekt verwarring met wie er voorrang heeft. In principe heeft uitrijdend verkeer voorrang en dit zou opgelost kunnen worden om de poortjes aan 1 kant van de weg te plaatsen.</w:t>
      </w:r>
    </w:p>
    <w:p w14:paraId="5E57469D" w14:textId="77777777" w:rsidR="002B6B78" w:rsidRPr="000204CC" w:rsidRDefault="002B6B78" w:rsidP="002B6B78">
      <w:pPr>
        <w:pStyle w:val="Geenafstand"/>
        <w:numPr>
          <w:ilvl w:val="0"/>
          <w:numId w:val="23"/>
        </w:numPr>
        <w:rPr>
          <w:lang w:val="nl-NL"/>
        </w:rPr>
      </w:pPr>
      <w:r w:rsidRPr="000204CC">
        <w:rPr>
          <w:lang w:val="nl-NL"/>
        </w:rPr>
        <w:t>Goed punt, en heeft onze aandacht.</w:t>
      </w:r>
    </w:p>
    <w:p w14:paraId="1FEC8516" w14:textId="77777777" w:rsidR="002B6B78" w:rsidRPr="000204CC" w:rsidRDefault="002B6B78" w:rsidP="002B6B78">
      <w:pPr>
        <w:pStyle w:val="Geenafstand"/>
        <w:ind w:left="1080"/>
        <w:rPr>
          <w:lang w:val="nl-NL"/>
        </w:rPr>
      </w:pPr>
    </w:p>
    <w:p w14:paraId="4FBA56FC" w14:textId="77777777" w:rsidR="002B6B78" w:rsidRPr="000204CC" w:rsidRDefault="002B6B78" w:rsidP="002B6B78">
      <w:pPr>
        <w:pStyle w:val="Geenafstand"/>
        <w:numPr>
          <w:ilvl w:val="0"/>
          <w:numId w:val="24"/>
        </w:numPr>
        <w:rPr>
          <w:b/>
          <w:bCs/>
          <w:lang w:val="nl-NL"/>
        </w:rPr>
      </w:pPr>
      <w:r w:rsidRPr="000204CC">
        <w:rPr>
          <w:b/>
          <w:bCs/>
          <w:lang w:val="nl-NL"/>
        </w:rPr>
        <w:t xml:space="preserve">Openbaar Vervoer. </w:t>
      </w:r>
    </w:p>
    <w:p w14:paraId="3AA7F204" w14:textId="77777777" w:rsidR="002B6B78" w:rsidRPr="000204CC" w:rsidRDefault="002B6B78" w:rsidP="002B6B78">
      <w:pPr>
        <w:pStyle w:val="Geenafstand"/>
        <w:numPr>
          <w:ilvl w:val="0"/>
          <w:numId w:val="23"/>
        </w:numPr>
        <w:rPr>
          <w:lang w:val="nl-NL"/>
        </w:rPr>
      </w:pPr>
      <w:r w:rsidRPr="000204CC">
        <w:rPr>
          <w:lang w:val="nl-NL"/>
        </w:rPr>
        <w:t>Geen vorderingen. Moeilijk om contact te krijgen en te houden.</w:t>
      </w:r>
    </w:p>
    <w:p w14:paraId="57FC4F94" w14:textId="77777777" w:rsidR="002B6B78" w:rsidRPr="000204CC" w:rsidRDefault="002B6B78" w:rsidP="002B6B78">
      <w:pPr>
        <w:pStyle w:val="Geenafstand"/>
        <w:numPr>
          <w:ilvl w:val="0"/>
          <w:numId w:val="23"/>
        </w:numPr>
        <w:rPr>
          <w:lang w:val="nl-NL"/>
        </w:rPr>
      </w:pPr>
      <w:r w:rsidRPr="000204CC">
        <w:rPr>
          <w:lang w:val="nl-NL"/>
        </w:rPr>
        <w:t xml:space="preserve">Voorstel om in de wintermaanden een bus te laten rijden voor schoolgaande kinderen. </w:t>
      </w:r>
    </w:p>
    <w:p w14:paraId="553CE640" w14:textId="77777777" w:rsidR="002B6B78" w:rsidRPr="000204CC" w:rsidRDefault="002B6B78" w:rsidP="002B6B78">
      <w:pPr>
        <w:pStyle w:val="Geenafstand"/>
        <w:ind w:left="1080"/>
        <w:rPr>
          <w:lang w:val="nl-NL"/>
        </w:rPr>
      </w:pPr>
    </w:p>
    <w:p w14:paraId="0470D626" w14:textId="59AD36B8" w:rsidR="00E7730B" w:rsidRPr="000204CC" w:rsidRDefault="00E7730B" w:rsidP="002F0EA9">
      <w:pPr>
        <w:pStyle w:val="Geenafstand"/>
        <w:ind w:left="720"/>
        <w:rPr>
          <w:lang w:val="nl-NL"/>
        </w:rPr>
      </w:pPr>
    </w:p>
    <w:p w14:paraId="5570F1FD" w14:textId="68586DFC" w:rsidR="002F0EA9" w:rsidRPr="002B6B78" w:rsidRDefault="002F0EA9" w:rsidP="009C6DF2">
      <w:pPr>
        <w:pStyle w:val="Geenafstand"/>
        <w:numPr>
          <w:ilvl w:val="0"/>
          <w:numId w:val="32"/>
        </w:numPr>
        <w:rPr>
          <w:b/>
          <w:bCs/>
          <w:lang w:val="nl-NL"/>
        </w:rPr>
      </w:pPr>
      <w:r w:rsidRPr="002B6B78">
        <w:rPr>
          <w:b/>
          <w:bCs/>
          <w:lang w:val="nl-NL"/>
        </w:rPr>
        <w:t>Aandachtspunten 2025</w:t>
      </w:r>
    </w:p>
    <w:p w14:paraId="413FEB34" w14:textId="77777777" w:rsidR="00944380" w:rsidRPr="000204CC" w:rsidRDefault="00944380" w:rsidP="00944380">
      <w:pPr>
        <w:pStyle w:val="Geenafstand"/>
        <w:ind w:left="720"/>
        <w:rPr>
          <w:lang w:val="nl-NL"/>
        </w:rPr>
      </w:pPr>
    </w:p>
    <w:p w14:paraId="3DEBE505" w14:textId="39101690" w:rsidR="002B6B78" w:rsidRPr="000204CC" w:rsidRDefault="002B6B78" w:rsidP="002B6B78">
      <w:pPr>
        <w:pStyle w:val="Geenafstand"/>
        <w:numPr>
          <w:ilvl w:val="0"/>
          <w:numId w:val="31"/>
        </w:numPr>
        <w:rPr>
          <w:b/>
          <w:bCs/>
          <w:lang w:val="nl-NL"/>
        </w:rPr>
      </w:pPr>
      <w:r w:rsidRPr="000204CC">
        <w:rPr>
          <w:b/>
          <w:bCs/>
          <w:lang w:val="nl-NL"/>
        </w:rPr>
        <w:t xml:space="preserve">Activiteiten voor jongeren 12-16 </w:t>
      </w:r>
      <w:r w:rsidR="009C6DF2" w:rsidRPr="000204CC">
        <w:rPr>
          <w:b/>
          <w:bCs/>
          <w:lang w:val="nl-NL"/>
        </w:rPr>
        <w:t>jr.</w:t>
      </w:r>
    </w:p>
    <w:p w14:paraId="1DBDB7ED" w14:textId="414126ED" w:rsidR="002B6B78" w:rsidRPr="000204CC" w:rsidRDefault="002B6B78" w:rsidP="002B6B78">
      <w:pPr>
        <w:pStyle w:val="Geenafstand"/>
        <w:numPr>
          <w:ilvl w:val="0"/>
          <w:numId w:val="23"/>
        </w:numPr>
        <w:rPr>
          <w:lang w:val="nl-NL"/>
        </w:rPr>
      </w:pPr>
      <w:r w:rsidRPr="000204CC">
        <w:rPr>
          <w:lang w:val="nl-NL"/>
        </w:rPr>
        <w:t xml:space="preserve">Jongerenclub 12-16jr in het MFC. Is een maandelijkse bijeenkomst en ongeveer 8x per jaar. De activiteiten zijn </w:t>
      </w:r>
      <w:r w:rsidR="009C6DF2" w:rsidRPr="000204CC">
        <w:rPr>
          <w:lang w:val="nl-NL"/>
        </w:rPr>
        <w:t>al</w:t>
      </w:r>
      <w:r w:rsidRPr="000204CC">
        <w:rPr>
          <w:lang w:val="nl-NL"/>
        </w:rPr>
        <w:t xml:space="preserve"> begonnen en worden goed ontvangen</w:t>
      </w:r>
    </w:p>
    <w:p w14:paraId="1245C10A" w14:textId="77777777" w:rsidR="002B6B78" w:rsidRPr="000204CC" w:rsidRDefault="002B6B78" w:rsidP="002B6B78">
      <w:pPr>
        <w:pStyle w:val="Geenafstand"/>
        <w:numPr>
          <w:ilvl w:val="0"/>
          <w:numId w:val="23"/>
        </w:numPr>
        <w:rPr>
          <w:lang w:val="nl-NL"/>
        </w:rPr>
      </w:pPr>
      <w:r w:rsidRPr="000204CC">
        <w:rPr>
          <w:lang w:val="nl-NL"/>
        </w:rPr>
        <w:t>Na de basisschool verdwijnt de jeugd uit Willemsoord. Dit geeft binding.</w:t>
      </w:r>
    </w:p>
    <w:p w14:paraId="190B4A1E" w14:textId="77777777" w:rsidR="002B6B78" w:rsidRPr="000204CC" w:rsidRDefault="002B6B78" w:rsidP="002B6B78">
      <w:pPr>
        <w:pStyle w:val="Geenafstand"/>
        <w:rPr>
          <w:lang w:val="nl-NL"/>
        </w:rPr>
      </w:pPr>
    </w:p>
    <w:p w14:paraId="61271E30" w14:textId="2A0FEE1E" w:rsidR="002B6B78" w:rsidRPr="000204CC" w:rsidRDefault="002B6B78" w:rsidP="002B6B78">
      <w:pPr>
        <w:pStyle w:val="Geenafstand"/>
        <w:rPr>
          <w:lang w:val="nl-NL"/>
        </w:rPr>
      </w:pPr>
      <w:r w:rsidRPr="000204CC">
        <w:rPr>
          <w:b/>
          <w:bCs/>
          <w:lang w:val="nl-NL"/>
        </w:rPr>
        <w:t>Vraag:</w:t>
      </w:r>
      <w:r w:rsidRPr="000204CC">
        <w:rPr>
          <w:lang w:val="nl-NL"/>
        </w:rPr>
        <w:t xml:space="preserve"> Wie </w:t>
      </w:r>
      <w:r w:rsidR="009C6DF2" w:rsidRPr="000204CC">
        <w:rPr>
          <w:lang w:val="nl-NL"/>
        </w:rPr>
        <w:t>organiseert</w:t>
      </w:r>
      <w:r w:rsidRPr="000204CC">
        <w:rPr>
          <w:lang w:val="nl-NL"/>
        </w:rPr>
        <w:t xml:space="preserve"> dit?</w:t>
      </w:r>
    </w:p>
    <w:p w14:paraId="34BE079B" w14:textId="77777777" w:rsidR="002B6B78" w:rsidRPr="000204CC" w:rsidRDefault="002B6B78" w:rsidP="002B6B78">
      <w:pPr>
        <w:pStyle w:val="Geenafstand"/>
        <w:numPr>
          <w:ilvl w:val="0"/>
          <w:numId w:val="23"/>
        </w:numPr>
        <w:rPr>
          <w:lang w:val="nl-NL"/>
        </w:rPr>
      </w:pPr>
      <w:r w:rsidRPr="000204CC">
        <w:rPr>
          <w:lang w:val="nl-NL"/>
        </w:rPr>
        <w:t>Ouders regelen dit zelf.</w:t>
      </w:r>
    </w:p>
    <w:p w14:paraId="79369BEC" w14:textId="5DF4C362" w:rsidR="002B6B78" w:rsidRPr="000204CC" w:rsidRDefault="002B6B78" w:rsidP="002B6B78">
      <w:pPr>
        <w:pStyle w:val="Geenafstand"/>
        <w:rPr>
          <w:lang w:val="nl-NL"/>
        </w:rPr>
      </w:pPr>
      <w:r w:rsidRPr="000204CC">
        <w:rPr>
          <w:b/>
          <w:bCs/>
          <w:lang w:val="nl-NL"/>
        </w:rPr>
        <w:t>Vraag</w:t>
      </w:r>
      <w:r w:rsidRPr="000204CC">
        <w:rPr>
          <w:lang w:val="nl-NL"/>
        </w:rPr>
        <w:t xml:space="preserve">: Wat biedt </w:t>
      </w:r>
      <w:r w:rsidR="009C6DF2" w:rsidRPr="000204CC">
        <w:rPr>
          <w:lang w:val="nl-NL"/>
        </w:rPr>
        <w:t>Dorpsbelang</w:t>
      </w:r>
      <w:r w:rsidRPr="000204CC">
        <w:rPr>
          <w:lang w:val="nl-NL"/>
        </w:rPr>
        <w:t xml:space="preserve">? </w:t>
      </w:r>
    </w:p>
    <w:p w14:paraId="3F08AC0A" w14:textId="4464F0F3" w:rsidR="002B6B78" w:rsidRPr="000204CC" w:rsidRDefault="002B6B78" w:rsidP="002B6B78">
      <w:pPr>
        <w:pStyle w:val="Geenafstand"/>
        <w:numPr>
          <w:ilvl w:val="0"/>
          <w:numId w:val="23"/>
        </w:numPr>
        <w:rPr>
          <w:b/>
          <w:bCs/>
          <w:lang w:val="nl-NL"/>
        </w:rPr>
      </w:pPr>
      <w:r w:rsidRPr="000204CC">
        <w:rPr>
          <w:lang w:val="nl-NL"/>
        </w:rPr>
        <w:t xml:space="preserve">Zij krijgen 60,- met max 300,- voor activiteiten voor een termijn van 6 maanden. Daarbij </w:t>
      </w:r>
      <w:r w:rsidRPr="000204CC">
        <w:rPr>
          <w:b/>
          <w:bCs/>
          <w:lang w:val="nl-NL"/>
        </w:rPr>
        <w:t xml:space="preserve">helpen wij bij </w:t>
      </w:r>
      <w:r w:rsidRPr="000204CC">
        <w:rPr>
          <w:b/>
          <w:bCs/>
          <w:lang w:val="nl-NL"/>
        </w:rPr>
        <w:t>subsidieaanvragen.</w:t>
      </w:r>
    </w:p>
    <w:p w14:paraId="4ABCC67C" w14:textId="240AC857" w:rsidR="002B6B78" w:rsidRPr="000204CC" w:rsidRDefault="002B6B78" w:rsidP="002B6B78">
      <w:pPr>
        <w:pStyle w:val="Geenafstand"/>
        <w:rPr>
          <w:lang w:val="nl-NL"/>
        </w:rPr>
      </w:pPr>
      <w:r w:rsidRPr="000204CC">
        <w:rPr>
          <w:b/>
          <w:bCs/>
          <w:lang w:val="nl-NL"/>
        </w:rPr>
        <w:t>Vraag</w:t>
      </w:r>
      <w:r w:rsidRPr="000204CC">
        <w:rPr>
          <w:lang w:val="nl-NL"/>
        </w:rPr>
        <w:t xml:space="preserve">: Wat voor activiteiten worden er </w:t>
      </w:r>
      <w:r w:rsidRPr="000204CC">
        <w:rPr>
          <w:lang w:val="nl-NL"/>
        </w:rPr>
        <w:t>georganiseerd?</w:t>
      </w:r>
    </w:p>
    <w:p w14:paraId="47176E7E" w14:textId="1490B3CC" w:rsidR="002B6B78" w:rsidRPr="000204CC" w:rsidRDefault="002B6B78" w:rsidP="002B6B78">
      <w:pPr>
        <w:pStyle w:val="Geenafstand"/>
        <w:numPr>
          <w:ilvl w:val="0"/>
          <w:numId w:val="23"/>
        </w:numPr>
        <w:rPr>
          <w:lang w:val="nl-NL"/>
        </w:rPr>
      </w:pPr>
      <w:r w:rsidRPr="000204CC">
        <w:rPr>
          <w:lang w:val="nl-NL"/>
        </w:rPr>
        <w:t xml:space="preserve">Te denken valt aan: Pizza s bakken, </w:t>
      </w:r>
      <w:r w:rsidRPr="000204CC">
        <w:rPr>
          <w:lang w:val="nl-NL"/>
        </w:rPr>
        <w:t>dj-avond</w:t>
      </w:r>
      <w:r w:rsidRPr="000204CC">
        <w:rPr>
          <w:lang w:val="nl-NL"/>
        </w:rPr>
        <w:t>, bowling enz.</w:t>
      </w:r>
    </w:p>
    <w:p w14:paraId="68F6C3BE" w14:textId="77777777" w:rsidR="002B6B78" w:rsidRPr="000204CC" w:rsidRDefault="002B6B78" w:rsidP="002B6B78">
      <w:pPr>
        <w:pStyle w:val="Geenafstand"/>
        <w:ind w:left="720"/>
        <w:rPr>
          <w:lang w:val="nl-NL"/>
        </w:rPr>
      </w:pPr>
    </w:p>
    <w:p w14:paraId="5DC04669" w14:textId="6ED6D166" w:rsidR="002B6B78" w:rsidRPr="000204CC" w:rsidRDefault="002B6B78" w:rsidP="002B6B78">
      <w:pPr>
        <w:pStyle w:val="Geenafstand"/>
        <w:numPr>
          <w:ilvl w:val="0"/>
          <w:numId w:val="24"/>
        </w:numPr>
        <w:rPr>
          <w:b/>
          <w:bCs/>
          <w:lang w:val="nl-NL"/>
        </w:rPr>
      </w:pPr>
      <w:r w:rsidRPr="000204CC">
        <w:rPr>
          <w:b/>
          <w:bCs/>
          <w:lang w:val="nl-NL"/>
        </w:rPr>
        <w:t xml:space="preserve">80 jaar </w:t>
      </w:r>
      <w:r w:rsidRPr="000204CC">
        <w:rPr>
          <w:b/>
          <w:bCs/>
          <w:lang w:val="nl-NL"/>
        </w:rPr>
        <w:t>vrijheid/</w:t>
      </w:r>
      <w:r w:rsidRPr="000204CC">
        <w:rPr>
          <w:b/>
          <w:bCs/>
          <w:lang w:val="nl-NL"/>
        </w:rPr>
        <w:t xml:space="preserve"> organisatie dodenherdenking. </w:t>
      </w:r>
    </w:p>
    <w:p w14:paraId="345A03AF" w14:textId="77777777" w:rsidR="002B6B78" w:rsidRPr="000204CC" w:rsidRDefault="002B6B78" w:rsidP="002B6B78">
      <w:pPr>
        <w:pStyle w:val="Geenafstand"/>
        <w:numPr>
          <w:ilvl w:val="0"/>
          <w:numId w:val="23"/>
        </w:numPr>
        <w:rPr>
          <w:lang w:val="nl-NL"/>
        </w:rPr>
      </w:pPr>
      <w:r w:rsidRPr="000204CC">
        <w:rPr>
          <w:lang w:val="nl-NL"/>
        </w:rPr>
        <w:t>Kinderen maken een gedicht en gaan 80 rozen leggen op 4 mei bij de oorlogsgraven. Verder nog geen invulling.</w:t>
      </w:r>
    </w:p>
    <w:p w14:paraId="7C4C2CBC" w14:textId="77777777" w:rsidR="002B6B78" w:rsidRPr="000204CC" w:rsidRDefault="002B6B78" w:rsidP="002B6B78">
      <w:pPr>
        <w:pStyle w:val="Geenafstand"/>
        <w:rPr>
          <w:lang w:val="nl-NL"/>
        </w:rPr>
      </w:pPr>
    </w:p>
    <w:p w14:paraId="115D122C" w14:textId="35A30E4B" w:rsidR="002B6B78" w:rsidRPr="000204CC" w:rsidRDefault="002B6B78" w:rsidP="002B6B78">
      <w:pPr>
        <w:pStyle w:val="Geenafstand"/>
        <w:numPr>
          <w:ilvl w:val="0"/>
          <w:numId w:val="24"/>
        </w:numPr>
        <w:rPr>
          <w:b/>
          <w:bCs/>
          <w:lang w:val="nl-NL"/>
        </w:rPr>
      </w:pPr>
      <w:r w:rsidRPr="000204CC">
        <w:rPr>
          <w:b/>
          <w:bCs/>
          <w:lang w:val="nl-NL"/>
        </w:rPr>
        <w:t>Financiële</w:t>
      </w:r>
      <w:r w:rsidRPr="000204CC">
        <w:rPr>
          <w:b/>
          <w:bCs/>
          <w:lang w:val="nl-NL"/>
        </w:rPr>
        <w:t xml:space="preserve"> verantwoordelijkheid ten </w:t>
      </w:r>
      <w:r w:rsidRPr="000204CC">
        <w:rPr>
          <w:b/>
          <w:bCs/>
          <w:lang w:val="nl-NL"/>
        </w:rPr>
        <w:t>aanzien van</w:t>
      </w:r>
      <w:r w:rsidRPr="000204CC">
        <w:rPr>
          <w:b/>
          <w:bCs/>
          <w:lang w:val="nl-NL"/>
        </w:rPr>
        <w:t xml:space="preserve"> commissies</w:t>
      </w:r>
    </w:p>
    <w:p w14:paraId="3A8EEEC9" w14:textId="77777777" w:rsidR="002B6B78" w:rsidRPr="000204CC" w:rsidRDefault="002B6B78" w:rsidP="002B6B78">
      <w:pPr>
        <w:pStyle w:val="Geenafstand"/>
        <w:numPr>
          <w:ilvl w:val="0"/>
          <w:numId w:val="23"/>
        </w:numPr>
        <w:rPr>
          <w:lang w:val="nl-NL"/>
        </w:rPr>
      </w:pPr>
      <w:r w:rsidRPr="000204CC">
        <w:rPr>
          <w:lang w:val="nl-NL"/>
        </w:rPr>
        <w:t>Op dit moment is het zo dat een commissie een factuur bij ons indient maar willen dit graag andersom zien. Voortaan ideeën, plannen en offerte laten inzien alvorens uit te voeren. Dit in geval van bijbetaling. Nu is dat een feit en geen keuze.</w:t>
      </w:r>
    </w:p>
    <w:p w14:paraId="6DB3F2C9" w14:textId="77777777" w:rsidR="002B6B78" w:rsidRPr="000204CC" w:rsidRDefault="002B6B78" w:rsidP="002B6B78"/>
    <w:p w14:paraId="11726C08" w14:textId="019004E2" w:rsidR="00D038B9" w:rsidRPr="009C6DF2" w:rsidRDefault="0052349A" w:rsidP="009C6DF2">
      <w:pPr>
        <w:pStyle w:val="Lijstalinea"/>
        <w:numPr>
          <w:ilvl w:val="0"/>
          <w:numId w:val="32"/>
        </w:numPr>
        <w:rPr>
          <w:b/>
          <w:bCs/>
        </w:rPr>
      </w:pPr>
      <w:r w:rsidRPr="009C6DF2">
        <w:rPr>
          <w:b/>
          <w:bCs/>
        </w:rPr>
        <w:t>Binnengekomen stukken</w:t>
      </w:r>
    </w:p>
    <w:p w14:paraId="57192EC8" w14:textId="77777777" w:rsidR="002B6B78" w:rsidRPr="000204CC" w:rsidRDefault="002B6B78" w:rsidP="002B6B78">
      <w:pPr>
        <w:pStyle w:val="Geenafstand"/>
        <w:numPr>
          <w:ilvl w:val="0"/>
          <w:numId w:val="24"/>
        </w:numPr>
        <w:rPr>
          <w:b/>
          <w:bCs/>
          <w:lang w:val="nl-NL"/>
        </w:rPr>
      </w:pPr>
      <w:r w:rsidRPr="000204CC">
        <w:rPr>
          <w:b/>
          <w:bCs/>
          <w:lang w:val="nl-NL"/>
        </w:rPr>
        <w:t>Spuit elf.</w:t>
      </w:r>
    </w:p>
    <w:p w14:paraId="7C2488A4" w14:textId="5E749EA4" w:rsidR="002B6B78" w:rsidRPr="000204CC" w:rsidRDefault="002B6B78" w:rsidP="002B6B78">
      <w:pPr>
        <w:pStyle w:val="Geenafstand"/>
        <w:ind w:firstLine="426"/>
        <w:rPr>
          <w:lang w:val="nl-NL"/>
        </w:rPr>
      </w:pPr>
      <w:r w:rsidRPr="000204CC">
        <w:rPr>
          <w:lang w:val="nl-NL"/>
        </w:rPr>
        <w:t xml:space="preserve">Huidige aantal advertenties </w:t>
      </w:r>
      <w:r w:rsidRPr="000204CC">
        <w:rPr>
          <w:lang w:val="nl-NL"/>
        </w:rPr>
        <w:t>is</w:t>
      </w:r>
      <w:r w:rsidRPr="000204CC">
        <w:rPr>
          <w:lang w:val="nl-NL"/>
        </w:rPr>
        <w:t xml:space="preserve"> te weinig. Er is 1 blad over.</w:t>
      </w:r>
    </w:p>
    <w:p w14:paraId="209B018D" w14:textId="17679FDE" w:rsidR="002B6B78" w:rsidRPr="000204CC" w:rsidRDefault="002B6B78" w:rsidP="002B6B78">
      <w:pPr>
        <w:pStyle w:val="Geenafstand"/>
        <w:ind w:firstLine="426"/>
        <w:rPr>
          <w:lang w:val="nl-NL"/>
        </w:rPr>
      </w:pPr>
      <w:r w:rsidRPr="000204CC">
        <w:rPr>
          <w:lang w:val="nl-NL"/>
        </w:rPr>
        <w:t xml:space="preserve">Misschien aanbieden om voor een kleine bijdrage een grotere advertentie </w:t>
      </w:r>
      <w:r w:rsidRPr="000204CC">
        <w:rPr>
          <w:lang w:val="nl-NL"/>
        </w:rPr>
        <w:t>te plaatsen</w:t>
      </w:r>
      <w:r w:rsidRPr="000204CC">
        <w:rPr>
          <w:lang w:val="nl-NL"/>
        </w:rPr>
        <w:t>?</w:t>
      </w:r>
    </w:p>
    <w:p w14:paraId="71B48644" w14:textId="35FFEF2B" w:rsidR="002B6B78" w:rsidRPr="000204CC" w:rsidRDefault="002B6B78" w:rsidP="009C6DF2">
      <w:pPr>
        <w:pStyle w:val="Geenafstand"/>
        <w:ind w:left="426"/>
        <w:rPr>
          <w:b/>
          <w:bCs/>
          <w:lang w:val="nl-NL"/>
        </w:rPr>
      </w:pPr>
      <w:r w:rsidRPr="000204CC">
        <w:rPr>
          <w:lang w:val="nl-NL"/>
        </w:rPr>
        <w:t>Misschien</w:t>
      </w:r>
      <w:r w:rsidRPr="000204CC">
        <w:rPr>
          <w:lang w:val="nl-NL"/>
        </w:rPr>
        <w:t xml:space="preserve"> advertenties in kleur plaatsen. Kleur is duidelijker dan zwart/wit.</w:t>
      </w:r>
      <w:r>
        <w:rPr>
          <w:lang w:val="nl-NL"/>
        </w:rPr>
        <w:t xml:space="preserve"> Dit w</w:t>
      </w:r>
      <w:r w:rsidRPr="000204CC">
        <w:rPr>
          <w:lang w:val="nl-NL"/>
        </w:rPr>
        <w:t xml:space="preserve">ordt in overweging </w:t>
      </w:r>
      <w:r>
        <w:rPr>
          <w:lang w:val="nl-NL"/>
        </w:rPr>
        <w:t>mee</w:t>
      </w:r>
      <w:r w:rsidRPr="000204CC">
        <w:rPr>
          <w:lang w:val="nl-NL"/>
        </w:rPr>
        <w:t>genomen</w:t>
      </w:r>
      <w:r w:rsidRPr="000204CC">
        <w:rPr>
          <w:b/>
          <w:bCs/>
          <w:lang w:val="nl-NL"/>
        </w:rPr>
        <w:t>.</w:t>
      </w:r>
    </w:p>
    <w:p w14:paraId="358FDC22" w14:textId="0383FF1A" w:rsidR="002B6B78" w:rsidRPr="000204CC" w:rsidRDefault="009C6DF2" w:rsidP="002B6B78">
      <w:pPr>
        <w:pStyle w:val="Geenafstand"/>
        <w:numPr>
          <w:ilvl w:val="0"/>
          <w:numId w:val="24"/>
        </w:numPr>
        <w:rPr>
          <w:b/>
          <w:bCs/>
          <w:lang w:val="nl-NL"/>
        </w:rPr>
      </w:pPr>
      <w:r w:rsidRPr="000204CC">
        <w:rPr>
          <w:b/>
          <w:bCs/>
          <w:lang w:val="nl-NL"/>
        </w:rPr>
        <w:t>MFC-openhuis</w:t>
      </w:r>
      <w:r w:rsidR="002B6B78" w:rsidRPr="000204CC">
        <w:rPr>
          <w:b/>
          <w:bCs/>
          <w:lang w:val="nl-NL"/>
        </w:rPr>
        <w:t xml:space="preserve"> 12 april 2025</w:t>
      </w:r>
    </w:p>
    <w:p w14:paraId="6AFCE0E3" w14:textId="77777777" w:rsidR="002B6B78" w:rsidRDefault="002B6B78" w:rsidP="002B6B78">
      <w:pPr>
        <w:pStyle w:val="Geenafstand"/>
        <w:ind w:left="426"/>
        <w:rPr>
          <w:lang w:val="nl-NL"/>
        </w:rPr>
      </w:pPr>
      <w:r w:rsidRPr="000204CC">
        <w:rPr>
          <w:lang w:val="nl-NL"/>
        </w:rPr>
        <w:t>MFC houdt openhuis op 12 april van 16.00-18.00uur. Hier kunnen gebruikers hun activiteiten promoten. Dit alles onder een hapje en drankje + een verloting. Ook is er een presentatie van de nieuwbouwtekeningen.</w:t>
      </w:r>
    </w:p>
    <w:p w14:paraId="024C4AD2" w14:textId="77777777" w:rsidR="002B6B78" w:rsidRPr="000204CC" w:rsidRDefault="002B6B78" w:rsidP="002B6B78">
      <w:pPr>
        <w:pStyle w:val="Geenafstand"/>
        <w:numPr>
          <w:ilvl w:val="0"/>
          <w:numId w:val="24"/>
        </w:numPr>
        <w:rPr>
          <w:b/>
          <w:bCs/>
          <w:lang w:val="nl-NL"/>
        </w:rPr>
      </w:pPr>
      <w:r w:rsidRPr="000204CC">
        <w:rPr>
          <w:b/>
          <w:bCs/>
          <w:lang w:val="nl-NL"/>
        </w:rPr>
        <w:t>AED</w:t>
      </w:r>
    </w:p>
    <w:p w14:paraId="43DF128F" w14:textId="6A890686" w:rsidR="002B6B78" w:rsidRPr="000204CC" w:rsidRDefault="002B6B78" w:rsidP="002B6B78">
      <w:pPr>
        <w:pStyle w:val="Geenafstand"/>
        <w:ind w:left="1080"/>
        <w:rPr>
          <w:lang w:val="nl-NL"/>
        </w:rPr>
      </w:pPr>
      <w:r w:rsidRPr="000204CC">
        <w:rPr>
          <w:lang w:val="nl-NL"/>
        </w:rPr>
        <w:t xml:space="preserve">Er zijn op dit moment 2 vrijwilligers op het dorp daarom bij deze een oproep aan mensen of zij zich willen aansluiten. Oproep wordt geplaatst in de Spuit Elf + de locaties waar de AED hangt. Voor trainingen en herhaling zijn de kosten voor </w:t>
      </w:r>
      <w:r w:rsidRPr="000204CC">
        <w:rPr>
          <w:lang w:val="nl-NL"/>
        </w:rPr>
        <w:t>Dorpsbelang</w:t>
      </w:r>
      <w:r w:rsidRPr="000204CC">
        <w:rPr>
          <w:lang w:val="nl-NL"/>
        </w:rPr>
        <w:t>.</w:t>
      </w:r>
    </w:p>
    <w:p w14:paraId="208B5BDE" w14:textId="77777777" w:rsidR="002B6B78" w:rsidRDefault="002B6B78" w:rsidP="002B6B78">
      <w:pPr>
        <w:pStyle w:val="Lijstalinea"/>
      </w:pPr>
    </w:p>
    <w:p w14:paraId="2721CF44" w14:textId="77777777" w:rsidR="002B6B78" w:rsidRPr="000204CC" w:rsidRDefault="002B6B78" w:rsidP="002B6B78">
      <w:pPr>
        <w:pStyle w:val="Lijstalinea"/>
      </w:pPr>
    </w:p>
    <w:p w14:paraId="7D850E28" w14:textId="39AE3BAC" w:rsidR="000574A0" w:rsidRPr="009C6DF2" w:rsidRDefault="00F44C38" w:rsidP="009C6DF2">
      <w:pPr>
        <w:pStyle w:val="Lijstalinea"/>
        <w:numPr>
          <w:ilvl w:val="0"/>
          <w:numId w:val="32"/>
        </w:numPr>
        <w:rPr>
          <w:b/>
          <w:bCs/>
        </w:rPr>
      </w:pPr>
      <w:r w:rsidRPr="009C6DF2">
        <w:rPr>
          <w:b/>
          <w:bCs/>
        </w:rPr>
        <w:t>Rondvraag</w:t>
      </w:r>
      <w:r w:rsidR="000574A0" w:rsidRPr="009C6DF2">
        <w:rPr>
          <w:b/>
          <w:bCs/>
        </w:rPr>
        <w:t>.</w:t>
      </w:r>
      <w:r w:rsidRPr="009C6DF2">
        <w:rPr>
          <w:b/>
          <w:bCs/>
        </w:rPr>
        <w:t xml:space="preserve"> </w:t>
      </w:r>
    </w:p>
    <w:p w14:paraId="2E864096" w14:textId="77777777" w:rsidR="002B6B78" w:rsidRPr="000204CC" w:rsidRDefault="002B6B78" w:rsidP="002B6B78">
      <w:pPr>
        <w:pStyle w:val="Geenafstand"/>
        <w:numPr>
          <w:ilvl w:val="0"/>
          <w:numId w:val="23"/>
        </w:numPr>
        <w:rPr>
          <w:lang w:val="nl-NL"/>
        </w:rPr>
      </w:pPr>
      <w:r w:rsidRPr="000204CC">
        <w:rPr>
          <w:lang w:val="nl-NL"/>
        </w:rPr>
        <w:t>Hoe zit dat met de deel auto? Kan Dorpsbelang daar iets mee? Kan die niet weg? Neemt onnodig ruimte in. - Wij zullen dat meenemen in gesprek met William.</w:t>
      </w:r>
    </w:p>
    <w:p w14:paraId="6F6880B3" w14:textId="7265D6D8" w:rsidR="002B6B78" w:rsidRPr="000204CC" w:rsidRDefault="002B6B78" w:rsidP="002B6B78">
      <w:pPr>
        <w:pStyle w:val="Geenafstand"/>
        <w:numPr>
          <w:ilvl w:val="0"/>
          <w:numId w:val="23"/>
        </w:numPr>
        <w:rPr>
          <w:lang w:val="nl-NL"/>
        </w:rPr>
      </w:pPr>
      <w:r w:rsidRPr="000204CC">
        <w:rPr>
          <w:lang w:val="nl-NL"/>
        </w:rPr>
        <w:t>De website</w:t>
      </w:r>
      <w:r w:rsidR="00F770E6">
        <w:rPr>
          <w:lang w:val="nl-NL"/>
        </w:rPr>
        <w:t xml:space="preserve"> van Dorpsbelang</w:t>
      </w:r>
      <w:r w:rsidRPr="000204CC">
        <w:rPr>
          <w:lang w:val="nl-NL"/>
        </w:rPr>
        <w:t xml:space="preserve"> is behoorlijk gedateerd wie beheerd de site + facebook? We gaan dit bespreken.</w:t>
      </w:r>
    </w:p>
    <w:p w14:paraId="171E3470" w14:textId="77777777" w:rsidR="002B6B78" w:rsidRPr="000204CC" w:rsidRDefault="002B6B78" w:rsidP="002B6B78">
      <w:pPr>
        <w:pStyle w:val="Geenafstand"/>
        <w:numPr>
          <w:ilvl w:val="0"/>
          <w:numId w:val="23"/>
        </w:numPr>
        <w:rPr>
          <w:lang w:val="nl-NL"/>
        </w:rPr>
      </w:pPr>
      <w:r w:rsidRPr="000204CC">
        <w:rPr>
          <w:lang w:val="nl-NL"/>
        </w:rPr>
        <w:t>Inbraak voetbal – verder geen aanhoudingen hierin. Wel kosten gemaakt voor herstel bij de vereniging maar gelukkig verzekeringswerk.</w:t>
      </w:r>
    </w:p>
    <w:p w14:paraId="7CCE6541" w14:textId="594C81C8" w:rsidR="002B6B78" w:rsidRPr="000204CC" w:rsidRDefault="002B6B78" w:rsidP="002B6B78">
      <w:pPr>
        <w:pStyle w:val="Lijstalinea"/>
        <w:numPr>
          <w:ilvl w:val="0"/>
          <w:numId w:val="23"/>
        </w:numPr>
      </w:pPr>
      <w:r w:rsidRPr="000204CC">
        <w:t xml:space="preserve">Opvallende mannelijk persoon gezien die foto’s lijkt te maken van spelende kinderen. – Dit is </w:t>
      </w:r>
      <w:r w:rsidR="009C6DF2" w:rsidRPr="000204CC">
        <w:t>al</w:t>
      </w:r>
      <w:r w:rsidRPr="000204CC">
        <w:t xml:space="preserve"> gemeld bij de politie. Dringend verzoek om bij constatering contact op te nemen met de politie. </w:t>
      </w:r>
    </w:p>
    <w:p w14:paraId="150F7423" w14:textId="77777777" w:rsidR="002B6B78" w:rsidRPr="000204CC" w:rsidRDefault="002B6B78" w:rsidP="002B6B78">
      <w:pPr>
        <w:pStyle w:val="Lijstalinea"/>
        <w:ind w:left="1080"/>
      </w:pPr>
      <w:r w:rsidRPr="000204CC">
        <w:t>Tip!</w:t>
      </w:r>
    </w:p>
    <w:p w14:paraId="0CE73092" w14:textId="5E03DA86" w:rsidR="002B6B78" w:rsidRPr="000204CC" w:rsidRDefault="002B6B78" w:rsidP="002B6B78">
      <w:pPr>
        <w:pStyle w:val="Lijstalinea"/>
        <w:ind w:left="1080"/>
      </w:pPr>
      <w:r w:rsidRPr="000204CC">
        <w:t xml:space="preserve">Spreek de persoon aan alsof je een praatje wilt maken. </w:t>
      </w:r>
      <w:r w:rsidR="00F770E6" w:rsidRPr="000204CC">
        <w:t>(</w:t>
      </w:r>
      <w:r w:rsidR="009C6DF2" w:rsidRPr="000204CC">
        <w:t>Kan</w:t>
      </w:r>
      <w:r w:rsidRPr="000204CC">
        <w:t xml:space="preserve"> ik u helpen, bent u ergens naar opzoek)</w:t>
      </w:r>
    </w:p>
    <w:p w14:paraId="1C3EF9F4" w14:textId="77777777" w:rsidR="002B6B78" w:rsidRPr="000204CC" w:rsidRDefault="002B6B78" w:rsidP="002B6B78">
      <w:pPr>
        <w:pStyle w:val="Lijstalinea"/>
        <w:numPr>
          <w:ilvl w:val="0"/>
          <w:numId w:val="23"/>
        </w:numPr>
      </w:pPr>
      <w:r w:rsidRPr="000204CC">
        <w:t>Prins Frederikstraat heeft nieuwe lantaarnpalen op twee na. Is daar een reden voor?</w:t>
      </w:r>
    </w:p>
    <w:p w14:paraId="3707BFDC" w14:textId="77777777" w:rsidR="002B6B78" w:rsidRPr="000204CC" w:rsidRDefault="002B6B78" w:rsidP="002B6B78">
      <w:pPr>
        <w:pStyle w:val="Lijstalinea"/>
        <w:ind w:left="1080"/>
      </w:pPr>
      <w:r w:rsidRPr="000204CC">
        <w:t>Nemen we mee in gesprek met William.</w:t>
      </w:r>
    </w:p>
    <w:p w14:paraId="50E89698" w14:textId="77777777" w:rsidR="002B6B78" w:rsidRPr="000204CC" w:rsidRDefault="002B6B78" w:rsidP="002B6B78"/>
    <w:p w14:paraId="732C32FD" w14:textId="6C34129E" w:rsidR="00F44C38" w:rsidRPr="009C6DF2" w:rsidRDefault="000574A0" w:rsidP="009C6DF2">
      <w:pPr>
        <w:pStyle w:val="Lijstalinea"/>
        <w:numPr>
          <w:ilvl w:val="0"/>
          <w:numId w:val="32"/>
        </w:numPr>
        <w:pBdr>
          <w:bottom w:val="single" w:sz="12" w:space="1" w:color="auto"/>
        </w:pBdr>
        <w:rPr>
          <w:b/>
          <w:bCs/>
        </w:rPr>
      </w:pPr>
      <w:r w:rsidRPr="009C6DF2">
        <w:rPr>
          <w:b/>
          <w:bCs/>
        </w:rPr>
        <w:t>S</w:t>
      </w:r>
      <w:r w:rsidR="00F44C38" w:rsidRPr="009C6DF2">
        <w:rPr>
          <w:b/>
          <w:bCs/>
        </w:rPr>
        <w:t>luiting</w:t>
      </w:r>
      <w:r w:rsidRPr="009C6DF2">
        <w:rPr>
          <w:b/>
          <w:bCs/>
        </w:rPr>
        <w:t xml:space="preserve"> vergadering.</w:t>
      </w:r>
    </w:p>
    <w:p w14:paraId="7EA88255" w14:textId="77777777" w:rsidR="003A44C1" w:rsidRPr="000204CC" w:rsidRDefault="003A44C1" w:rsidP="003A44C1">
      <w:pPr>
        <w:pStyle w:val="Lijstalinea"/>
        <w:ind w:left="1080"/>
      </w:pPr>
    </w:p>
    <w:p w14:paraId="6F4831EA" w14:textId="77777777" w:rsidR="00907E7C" w:rsidRPr="000204CC" w:rsidRDefault="00907E7C" w:rsidP="007441C8">
      <w:pPr>
        <w:pStyle w:val="Geenafstand"/>
        <w:rPr>
          <w:lang w:val="nl-NL"/>
        </w:rPr>
      </w:pPr>
    </w:p>
    <w:p w14:paraId="28E1DF66" w14:textId="77777777" w:rsidR="00422AB1" w:rsidRPr="000204CC" w:rsidRDefault="00422AB1" w:rsidP="00422AB1">
      <w:pPr>
        <w:pStyle w:val="Geenafstand"/>
        <w:ind w:left="720"/>
        <w:rPr>
          <w:b/>
          <w:bCs/>
          <w:lang w:val="nl-NL"/>
        </w:rPr>
      </w:pPr>
    </w:p>
    <w:p w14:paraId="037728ED" w14:textId="77777777" w:rsidR="00436655" w:rsidRPr="000204CC" w:rsidRDefault="00436655" w:rsidP="00436655">
      <w:pPr>
        <w:pStyle w:val="Geenafstand"/>
        <w:ind w:left="1080"/>
        <w:rPr>
          <w:lang w:val="nl-NL"/>
        </w:rPr>
      </w:pPr>
    </w:p>
    <w:p w14:paraId="6CC57EA6" w14:textId="77777777" w:rsidR="00FB47B3" w:rsidRPr="000204CC" w:rsidRDefault="00FB47B3" w:rsidP="00FB47B3">
      <w:pPr>
        <w:pStyle w:val="Geenafstand"/>
        <w:ind w:left="720"/>
        <w:rPr>
          <w:lang w:val="nl-NL"/>
        </w:rPr>
      </w:pPr>
    </w:p>
    <w:p w14:paraId="16DB5E36" w14:textId="77777777" w:rsidR="006F65F2" w:rsidRPr="000204CC" w:rsidRDefault="006F65F2" w:rsidP="006F65F2">
      <w:pPr>
        <w:pStyle w:val="Geenafstand"/>
        <w:rPr>
          <w:b/>
          <w:bCs/>
          <w:lang w:val="nl-NL"/>
        </w:rPr>
      </w:pPr>
    </w:p>
    <w:p w14:paraId="236E1704" w14:textId="77777777" w:rsidR="006F65F2" w:rsidRPr="000204CC" w:rsidRDefault="006F65F2" w:rsidP="006F65F2">
      <w:pPr>
        <w:pStyle w:val="Geenafstand"/>
        <w:rPr>
          <w:b/>
          <w:bCs/>
          <w:lang w:val="nl-NL"/>
        </w:rPr>
      </w:pPr>
    </w:p>
    <w:p w14:paraId="3F3911AC" w14:textId="0EB58060" w:rsidR="002B30B4" w:rsidRPr="000204CC" w:rsidRDefault="001E09DE" w:rsidP="002B6B78">
      <w:pPr>
        <w:pStyle w:val="Geenafstand"/>
        <w:rPr>
          <w:lang w:val="nl-NL"/>
        </w:rPr>
      </w:pPr>
      <w:r w:rsidRPr="000204CC">
        <w:rPr>
          <w:b/>
          <w:bCs/>
          <w:lang w:val="nl-NL"/>
        </w:rPr>
        <w:tab/>
      </w:r>
    </w:p>
    <w:p w14:paraId="5ACDAC35" w14:textId="77777777" w:rsidR="00C567E2" w:rsidRPr="000204CC" w:rsidRDefault="00C567E2" w:rsidP="00C567E2">
      <w:pPr>
        <w:pStyle w:val="Geenafstand"/>
        <w:rPr>
          <w:lang w:val="nl-NL"/>
        </w:rPr>
      </w:pPr>
    </w:p>
    <w:p w14:paraId="32EE082B" w14:textId="77777777" w:rsidR="004C0CDA" w:rsidRPr="000204CC" w:rsidRDefault="004C0CDA" w:rsidP="004C0CDA"/>
    <w:p w14:paraId="01AD067B" w14:textId="77777777" w:rsidR="00F44C38" w:rsidRPr="000204CC" w:rsidRDefault="00F44C38" w:rsidP="00F44C38"/>
    <w:p w14:paraId="1063F652" w14:textId="77777777" w:rsidR="00D61CBB" w:rsidRPr="00F44C38" w:rsidRDefault="00D61CBB" w:rsidP="00F44C38"/>
    <w:sectPr w:rsidR="00D61CBB" w:rsidRPr="00F44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17FD6"/>
    <w:multiLevelType w:val="hybridMultilevel"/>
    <w:tmpl w:val="27148972"/>
    <w:lvl w:ilvl="0" w:tplc="D9A66C60">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865129"/>
    <w:multiLevelType w:val="multilevel"/>
    <w:tmpl w:val="946C9792"/>
    <w:lvl w:ilvl="0">
      <w:start w:val="1"/>
      <w:numFmt w:val="decimal"/>
      <w:lvlText w:val="%1."/>
      <w:lvlJc w:val="left"/>
      <w:pPr>
        <w:tabs>
          <w:tab w:val="num" w:pos="720"/>
        </w:tabs>
        <w:ind w:left="720" w:hanging="360"/>
      </w:pPr>
      <w:rPr>
        <w:b/>
        <w:bCs/>
        <w:i w:val="0"/>
        <w:iCs/>
      </w:rPr>
    </w:lvl>
    <w:lvl w:ilvl="1">
      <w:numFmt w:val="bullet"/>
      <w:lvlText w:val="-"/>
      <w:lvlJc w:val="left"/>
      <w:pPr>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2C36A4"/>
    <w:multiLevelType w:val="hybridMultilevel"/>
    <w:tmpl w:val="EBEC4728"/>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6448F5"/>
    <w:multiLevelType w:val="hybridMultilevel"/>
    <w:tmpl w:val="53BE20F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2A97827"/>
    <w:multiLevelType w:val="hybridMultilevel"/>
    <w:tmpl w:val="36109648"/>
    <w:lvl w:ilvl="0" w:tplc="6534EC56">
      <w:start w:val="8"/>
      <w:numFmt w:val="bullet"/>
      <w:lvlText w:val=""/>
      <w:lvlJc w:val="left"/>
      <w:pPr>
        <w:ind w:left="1440" w:hanging="360"/>
      </w:pPr>
      <w:rPr>
        <w:rFonts w:ascii="Symbol" w:eastAsiaTheme="minorHAnsi" w:hAnsi="Symbo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943240B"/>
    <w:multiLevelType w:val="hybridMultilevel"/>
    <w:tmpl w:val="10A844AE"/>
    <w:lvl w:ilvl="0" w:tplc="99C22836">
      <w:start w:val="5"/>
      <w:numFmt w:val="bullet"/>
      <w:lvlText w:val="-"/>
      <w:lvlJc w:val="left"/>
      <w:pPr>
        <w:ind w:left="1080" w:hanging="360"/>
      </w:pPr>
      <w:rPr>
        <w:rFonts w:ascii="Calibri" w:eastAsia="Times New Roman"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6" w15:restartNumberingAfterBreak="0">
    <w:nsid w:val="2F517379"/>
    <w:multiLevelType w:val="hybridMultilevel"/>
    <w:tmpl w:val="B3CC4228"/>
    <w:lvl w:ilvl="0" w:tplc="7286EB4C">
      <w:start w:val="8"/>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1AF5697"/>
    <w:multiLevelType w:val="hybridMultilevel"/>
    <w:tmpl w:val="07129FFA"/>
    <w:lvl w:ilvl="0" w:tplc="456CA6D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187C3D"/>
    <w:multiLevelType w:val="hybridMultilevel"/>
    <w:tmpl w:val="3D8A2E8A"/>
    <w:lvl w:ilvl="0" w:tplc="27EA8FB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6744964"/>
    <w:multiLevelType w:val="hybridMultilevel"/>
    <w:tmpl w:val="355EA98C"/>
    <w:lvl w:ilvl="0" w:tplc="340AC3C0">
      <w:numFmt w:val="bullet"/>
      <w:lvlText w:val=""/>
      <w:lvlJc w:val="left"/>
      <w:pPr>
        <w:ind w:left="1080" w:hanging="360"/>
      </w:pPr>
      <w:rPr>
        <w:rFonts w:ascii="Wingdings" w:eastAsiaTheme="minorHAnsi"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6CC694E"/>
    <w:multiLevelType w:val="hybridMultilevel"/>
    <w:tmpl w:val="B7FCB062"/>
    <w:lvl w:ilvl="0" w:tplc="3AE606FE">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3C1CB1"/>
    <w:multiLevelType w:val="hybridMultilevel"/>
    <w:tmpl w:val="7F767652"/>
    <w:lvl w:ilvl="0" w:tplc="885CA77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AC26A7"/>
    <w:multiLevelType w:val="hybridMultilevel"/>
    <w:tmpl w:val="515CA400"/>
    <w:lvl w:ilvl="0" w:tplc="00C4B6C2">
      <w:numFmt w:val="bullet"/>
      <w:lvlText w:val="-"/>
      <w:lvlJc w:val="left"/>
      <w:pPr>
        <w:ind w:left="1080" w:hanging="360"/>
      </w:pPr>
      <w:rPr>
        <w:rFonts w:ascii="Calibri" w:eastAsia="Times New Roman"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F7F3875"/>
    <w:multiLevelType w:val="multilevel"/>
    <w:tmpl w:val="407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D93BC9"/>
    <w:multiLevelType w:val="multilevel"/>
    <w:tmpl w:val="B29E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DB0CF3"/>
    <w:multiLevelType w:val="hybridMultilevel"/>
    <w:tmpl w:val="F460A00A"/>
    <w:lvl w:ilvl="0" w:tplc="4816DD7E">
      <w:start w:val="1"/>
      <w:numFmt w:val="upperLetter"/>
      <w:lvlText w:val="%1)"/>
      <w:lvlJc w:val="left"/>
      <w:pPr>
        <w:ind w:left="1080" w:hanging="360"/>
      </w:pPr>
      <w:rPr>
        <w:rFonts w:ascii="Arial" w:eastAsiaTheme="minorHAnsi" w:hAnsi="Arial" w:cs="Arial"/>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6" w15:restartNumberingAfterBreak="0">
    <w:nsid w:val="44EA0806"/>
    <w:multiLevelType w:val="hybridMultilevel"/>
    <w:tmpl w:val="E9F29776"/>
    <w:lvl w:ilvl="0" w:tplc="0413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95800CE"/>
    <w:multiLevelType w:val="hybridMultilevel"/>
    <w:tmpl w:val="69E05096"/>
    <w:lvl w:ilvl="0" w:tplc="7884D784">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B153C2B"/>
    <w:multiLevelType w:val="hybridMultilevel"/>
    <w:tmpl w:val="A89A9260"/>
    <w:lvl w:ilvl="0" w:tplc="04130001">
      <w:start w:val="1"/>
      <w:numFmt w:val="bullet"/>
      <w:lvlText w:val=""/>
      <w:lvlJc w:val="left"/>
      <w:pPr>
        <w:ind w:left="786"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58A750CC"/>
    <w:multiLevelType w:val="hybridMultilevel"/>
    <w:tmpl w:val="0B5C08C2"/>
    <w:lvl w:ilvl="0" w:tplc="A71C68B6">
      <w:start w:val="1"/>
      <w:numFmt w:val="decimal"/>
      <w:lvlText w:val="%1."/>
      <w:lvlJc w:val="left"/>
      <w:pPr>
        <w:ind w:left="927" w:hanging="360"/>
      </w:pPr>
      <w:rPr>
        <w:b/>
        <w:bCs/>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0" w15:restartNumberingAfterBreak="0">
    <w:nsid w:val="58AD3053"/>
    <w:multiLevelType w:val="hybridMultilevel"/>
    <w:tmpl w:val="22E8AAEC"/>
    <w:lvl w:ilvl="0" w:tplc="0413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590B403A"/>
    <w:multiLevelType w:val="hybridMultilevel"/>
    <w:tmpl w:val="C3FA0408"/>
    <w:lvl w:ilvl="0" w:tplc="D1180DA4">
      <w:numFmt w:val="bullet"/>
      <w:lvlText w:val="-"/>
      <w:lvlJc w:val="left"/>
      <w:pPr>
        <w:ind w:left="1080" w:hanging="360"/>
      </w:pPr>
      <w:rPr>
        <w:rFonts w:ascii="Arial" w:eastAsiaTheme="minorHAnsi" w:hAnsi="Arial" w:cs="Arial" w:hint="default"/>
        <w: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A121F6A"/>
    <w:multiLevelType w:val="hybridMultilevel"/>
    <w:tmpl w:val="95E6053E"/>
    <w:lvl w:ilvl="0" w:tplc="04130015">
      <w:start w:val="1"/>
      <w:numFmt w:val="upp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C770E85"/>
    <w:multiLevelType w:val="hybridMultilevel"/>
    <w:tmpl w:val="DA06C0D0"/>
    <w:lvl w:ilvl="0" w:tplc="B2142760">
      <w:start w:val="7"/>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15:restartNumberingAfterBreak="0">
    <w:nsid w:val="5D0963B1"/>
    <w:multiLevelType w:val="hybridMultilevel"/>
    <w:tmpl w:val="7C843F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4206709"/>
    <w:multiLevelType w:val="hybridMultilevel"/>
    <w:tmpl w:val="03C88B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B057EF2"/>
    <w:multiLevelType w:val="hybridMultilevel"/>
    <w:tmpl w:val="01BA9CAE"/>
    <w:lvl w:ilvl="0" w:tplc="05528C26">
      <w:numFmt w:val="bullet"/>
      <w:lvlText w:val=""/>
      <w:lvlJc w:val="left"/>
      <w:pPr>
        <w:ind w:left="720" w:hanging="360"/>
      </w:pPr>
      <w:rPr>
        <w:rFonts w:ascii="Wingdings" w:eastAsiaTheme="minorEastAsia" w:hAnsi="Wingdings"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C844064"/>
    <w:multiLevelType w:val="hybridMultilevel"/>
    <w:tmpl w:val="955A369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6E2F3E9C"/>
    <w:multiLevelType w:val="hybridMultilevel"/>
    <w:tmpl w:val="F7FE6D30"/>
    <w:lvl w:ilvl="0" w:tplc="D49C1AF8">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36364FF"/>
    <w:multiLevelType w:val="hybridMultilevel"/>
    <w:tmpl w:val="04383A92"/>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5CD7F19"/>
    <w:multiLevelType w:val="hybridMultilevel"/>
    <w:tmpl w:val="93FEF2FC"/>
    <w:lvl w:ilvl="0" w:tplc="41641D0A">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37478887">
    <w:abstractNumId w:val="26"/>
  </w:num>
  <w:num w:numId="2" w16cid:durableId="930820178">
    <w:abstractNumId w:val="27"/>
  </w:num>
  <w:num w:numId="3" w16cid:durableId="1649901057">
    <w:abstractNumId w:val="15"/>
  </w:num>
  <w:num w:numId="4" w16cid:durableId="419255138">
    <w:abstractNumId w:val="5"/>
  </w:num>
  <w:num w:numId="5" w16cid:durableId="16609612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196708">
    <w:abstractNumId w:val="7"/>
  </w:num>
  <w:num w:numId="7" w16cid:durableId="576866217">
    <w:abstractNumId w:val="0"/>
  </w:num>
  <w:num w:numId="8" w16cid:durableId="1229074638">
    <w:abstractNumId w:val="8"/>
  </w:num>
  <w:num w:numId="9" w16cid:durableId="1029448823">
    <w:abstractNumId w:val="27"/>
  </w:num>
  <w:num w:numId="10" w16cid:durableId="999963726">
    <w:abstractNumId w:val="14"/>
  </w:num>
  <w:num w:numId="11" w16cid:durableId="194584589">
    <w:abstractNumId w:val="13"/>
  </w:num>
  <w:num w:numId="12" w16cid:durableId="291596131">
    <w:abstractNumId w:val="20"/>
  </w:num>
  <w:num w:numId="13" w16cid:durableId="725759450">
    <w:abstractNumId w:val="9"/>
  </w:num>
  <w:num w:numId="14" w16cid:durableId="25108322">
    <w:abstractNumId w:val="12"/>
  </w:num>
  <w:num w:numId="15" w16cid:durableId="824197848">
    <w:abstractNumId w:val="2"/>
  </w:num>
  <w:num w:numId="16" w16cid:durableId="1522209901">
    <w:abstractNumId w:val="22"/>
  </w:num>
  <w:num w:numId="17" w16cid:durableId="1597984647">
    <w:abstractNumId w:val="17"/>
  </w:num>
  <w:num w:numId="18" w16cid:durableId="66542079">
    <w:abstractNumId w:val="11"/>
  </w:num>
  <w:num w:numId="19" w16cid:durableId="494732325">
    <w:abstractNumId w:val="30"/>
  </w:num>
  <w:num w:numId="20" w16cid:durableId="1851094261">
    <w:abstractNumId w:val="24"/>
  </w:num>
  <w:num w:numId="21" w16cid:durableId="461965223">
    <w:abstractNumId w:val="6"/>
  </w:num>
  <w:num w:numId="22" w16cid:durableId="1152064511">
    <w:abstractNumId w:val="4"/>
  </w:num>
  <w:num w:numId="23" w16cid:durableId="1644235451">
    <w:abstractNumId w:val="21"/>
  </w:num>
  <w:num w:numId="24" w16cid:durableId="693651253">
    <w:abstractNumId w:val="18"/>
  </w:num>
  <w:num w:numId="25" w16cid:durableId="512575850">
    <w:abstractNumId w:val="10"/>
  </w:num>
  <w:num w:numId="26" w16cid:durableId="1195272935">
    <w:abstractNumId w:val="28"/>
  </w:num>
  <w:num w:numId="27" w16cid:durableId="1726828317">
    <w:abstractNumId w:val="23"/>
  </w:num>
  <w:num w:numId="28" w16cid:durableId="956453398">
    <w:abstractNumId w:val="25"/>
  </w:num>
  <w:num w:numId="29" w16cid:durableId="2067337300">
    <w:abstractNumId w:val="3"/>
  </w:num>
  <w:num w:numId="30" w16cid:durableId="1761873453">
    <w:abstractNumId w:val="29"/>
  </w:num>
  <w:num w:numId="31" w16cid:durableId="154415196">
    <w:abstractNumId w:val="16"/>
  </w:num>
  <w:num w:numId="32" w16cid:durableId="17210573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8"/>
    <w:rsid w:val="000002E8"/>
    <w:rsid w:val="000204CC"/>
    <w:rsid w:val="00022B7C"/>
    <w:rsid w:val="0004723C"/>
    <w:rsid w:val="0005514D"/>
    <w:rsid w:val="000554F2"/>
    <w:rsid w:val="00056415"/>
    <w:rsid w:val="00057254"/>
    <w:rsid w:val="000574A0"/>
    <w:rsid w:val="00060CB4"/>
    <w:rsid w:val="000772EE"/>
    <w:rsid w:val="000A1EA0"/>
    <w:rsid w:val="000A27AC"/>
    <w:rsid w:val="000B757B"/>
    <w:rsid w:val="000C2026"/>
    <w:rsid w:val="000D652E"/>
    <w:rsid w:val="000E053A"/>
    <w:rsid w:val="000F3ACD"/>
    <w:rsid w:val="000F5065"/>
    <w:rsid w:val="000F525E"/>
    <w:rsid w:val="00103808"/>
    <w:rsid w:val="0011359E"/>
    <w:rsid w:val="0011653A"/>
    <w:rsid w:val="00117DF7"/>
    <w:rsid w:val="001265E1"/>
    <w:rsid w:val="00152313"/>
    <w:rsid w:val="0015591F"/>
    <w:rsid w:val="001653C0"/>
    <w:rsid w:val="001740F2"/>
    <w:rsid w:val="00187453"/>
    <w:rsid w:val="00193B82"/>
    <w:rsid w:val="001B4718"/>
    <w:rsid w:val="001D46B4"/>
    <w:rsid w:val="001E003A"/>
    <w:rsid w:val="001E09DE"/>
    <w:rsid w:val="001F2FC0"/>
    <w:rsid w:val="001F48D6"/>
    <w:rsid w:val="001F71BF"/>
    <w:rsid w:val="00200204"/>
    <w:rsid w:val="00203D3E"/>
    <w:rsid w:val="00217FF5"/>
    <w:rsid w:val="002261CF"/>
    <w:rsid w:val="00231708"/>
    <w:rsid w:val="00237870"/>
    <w:rsid w:val="00241D1C"/>
    <w:rsid w:val="00245672"/>
    <w:rsid w:val="002473CF"/>
    <w:rsid w:val="002477A5"/>
    <w:rsid w:val="002549BD"/>
    <w:rsid w:val="00254AFB"/>
    <w:rsid w:val="00272E0C"/>
    <w:rsid w:val="002731BE"/>
    <w:rsid w:val="00273541"/>
    <w:rsid w:val="00276E2E"/>
    <w:rsid w:val="002838BB"/>
    <w:rsid w:val="00283B12"/>
    <w:rsid w:val="00290D78"/>
    <w:rsid w:val="00291955"/>
    <w:rsid w:val="002B1F10"/>
    <w:rsid w:val="002B30B4"/>
    <w:rsid w:val="002B4952"/>
    <w:rsid w:val="002B6B78"/>
    <w:rsid w:val="002C4D9F"/>
    <w:rsid w:val="002D14B9"/>
    <w:rsid w:val="002D3506"/>
    <w:rsid w:val="002D4291"/>
    <w:rsid w:val="002E070B"/>
    <w:rsid w:val="002F0EA9"/>
    <w:rsid w:val="002F3236"/>
    <w:rsid w:val="002F7096"/>
    <w:rsid w:val="002F73B5"/>
    <w:rsid w:val="00300D63"/>
    <w:rsid w:val="00306177"/>
    <w:rsid w:val="00324BCF"/>
    <w:rsid w:val="00330AFC"/>
    <w:rsid w:val="003323E4"/>
    <w:rsid w:val="0033323B"/>
    <w:rsid w:val="003456A7"/>
    <w:rsid w:val="00347C96"/>
    <w:rsid w:val="00351678"/>
    <w:rsid w:val="00373BDD"/>
    <w:rsid w:val="00375C2A"/>
    <w:rsid w:val="00384E98"/>
    <w:rsid w:val="0039441C"/>
    <w:rsid w:val="003A24DF"/>
    <w:rsid w:val="003A2877"/>
    <w:rsid w:val="003A44C1"/>
    <w:rsid w:val="003A6CB5"/>
    <w:rsid w:val="003B4A38"/>
    <w:rsid w:val="003B604E"/>
    <w:rsid w:val="003B7078"/>
    <w:rsid w:val="003C554F"/>
    <w:rsid w:val="003D4A87"/>
    <w:rsid w:val="003D7F69"/>
    <w:rsid w:val="003F1938"/>
    <w:rsid w:val="003F384A"/>
    <w:rsid w:val="003F3E39"/>
    <w:rsid w:val="003F68A3"/>
    <w:rsid w:val="0040558C"/>
    <w:rsid w:val="00411DDA"/>
    <w:rsid w:val="00422AB1"/>
    <w:rsid w:val="00436655"/>
    <w:rsid w:val="00447E46"/>
    <w:rsid w:val="00453B65"/>
    <w:rsid w:val="00453DAC"/>
    <w:rsid w:val="00457F37"/>
    <w:rsid w:val="00473291"/>
    <w:rsid w:val="00484391"/>
    <w:rsid w:val="004B5013"/>
    <w:rsid w:val="004B7476"/>
    <w:rsid w:val="004C0CDA"/>
    <w:rsid w:val="004D07CB"/>
    <w:rsid w:val="004F17B6"/>
    <w:rsid w:val="004F2C2F"/>
    <w:rsid w:val="00504DD6"/>
    <w:rsid w:val="00510C62"/>
    <w:rsid w:val="00516D60"/>
    <w:rsid w:val="0052349A"/>
    <w:rsid w:val="00524AB0"/>
    <w:rsid w:val="00525F6C"/>
    <w:rsid w:val="0053371E"/>
    <w:rsid w:val="00537DF7"/>
    <w:rsid w:val="00542F26"/>
    <w:rsid w:val="00543602"/>
    <w:rsid w:val="005453FC"/>
    <w:rsid w:val="00547717"/>
    <w:rsid w:val="00553B8D"/>
    <w:rsid w:val="005620D6"/>
    <w:rsid w:val="00564745"/>
    <w:rsid w:val="00577380"/>
    <w:rsid w:val="005A3F6D"/>
    <w:rsid w:val="005A66ED"/>
    <w:rsid w:val="005B1EEF"/>
    <w:rsid w:val="005D0A13"/>
    <w:rsid w:val="005D49A4"/>
    <w:rsid w:val="005D52EB"/>
    <w:rsid w:val="005E086D"/>
    <w:rsid w:val="005E0ECF"/>
    <w:rsid w:val="005F00EB"/>
    <w:rsid w:val="005F7B8D"/>
    <w:rsid w:val="00610443"/>
    <w:rsid w:val="00610A1C"/>
    <w:rsid w:val="00612B64"/>
    <w:rsid w:val="00613E40"/>
    <w:rsid w:val="0061562B"/>
    <w:rsid w:val="00636D38"/>
    <w:rsid w:val="006550D0"/>
    <w:rsid w:val="00665E20"/>
    <w:rsid w:val="0066682E"/>
    <w:rsid w:val="006767E4"/>
    <w:rsid w:val="00685E82"/>
    <w:rsid w:val="00687DB8"/>
    <w:rsid w:val="006934FF"/>
    <w:rsid w:val="006A2D61"/>
    <w:rsid w:val="006B441D"/>
    <w:rsid w:val="006B7114"/>
    <w:rsid w:val="006C22D8"/>
    <w:rsid w:val="006C4FBE"/>
    <w:rsid w:val="006D495A"/>
    <w:rsid w:val="006E69BD"/>
    <w:rsid w:val="006F65F2"/>
    <w:rsid w:val="006F70CD"/>
    <w:rsid w:val="00714040"/>
    <w:rsid w:val="00732A33"/>
    <w:rsid w:val="00732CB7"/>
    <w:rsid w:val="00743535"/>
    <w:rsid w:val="007441C8"/>
    <w:rsid w:val="007550E9"/>
    <w:rsid w:val="00772806"/>
    <w:rsid w:val="00790332"/>
    <w:rsid w:val="00792B44"/>
    <w:rsid w:val="007A3706"/>
    <w:rsid w:val="007A5BD2"/>
    <w:rsid w:val="007A5FED"/>
    <w:rsid w:val="007B574D"/>
    <w:rsid w:val="007C70F4"/>
    <w:rsid w:val="007D3621"/>
    <w:rsid w:val="007E1FCD"/>
    <w:rsid w:val="007F1320"/>
    <w:rsid w:val="007F239E"/>
    <w:rsid w:val="007F32EB"/>
    <w:rsid w:val="008043B3"/>
    <w:rsid w:val="00815A7F"/>
    <w:rsid w:val="00832540"/>
    <w:rsid w:val="008447E9"/>
    <w:rsid w:val="00856CAF"/>
    <w:rsid w:val="00857182"/>
    <w:rsid w:val="00874B16"/>
    <w:rsid w:val="00894F72"/>
    <w:rsid w:val="00895A9F"/>
    <w:rsid w:val="008A67B8"/>
    <w:rsid w:val="008B1394"/>
    <w:rsid w:val="008D015C"/>
    <w:rsid w:val="008D17DF"/>
    <w:rsid w:val="008D52A6"/>
    <w:rsid w:val="008E016F"/>
    <w:rsid w:val="008E54FF"/>
    <w:rsid w:val="00900849"/>
    <w:rsid w:val="00907E7C"/>
    <w:rsid w:val="00921432"/>
    <w:rsid w:val="00927182"/>
    <w:rsid w:val="009305FD"/>
    <w:rsid w:val="0093358E"/>
    <w:rsid w:val="00944380"/>
    <w:rsid w:val="009534E1"/>
    <w:rsid w:val="00956072"/>
    <w:rsid w:val="00964182"/>
    <w:rsid w:val="0098509A"/>
    <w:rsid w:val="00986D15"/>
    <w:rsid w:val="00991482"/>
    <w:rsid w:val="009930E4"/>
    <w:rsid w:val="009A063C"/>
    <w:rsid w:val="009B5353"/>
    <w:rsid w:val="009C6DF2"/>
    <w:rsid w:val="009C71CE"/>
    <w:rsid w:val="009D3C07"/>
    <w:rsid w:val="009D6F07"/>
    <w:rsid w:val="009D78CA"/>
    <w:rsid w:val="009E394E"/>
    <w:rsid w:val="009E468D"/>
    <w:rsid w:val="00A00D9A"/>
    <w:rsid w:val="00A03CD3"/>
    <w:rsid w:val="00A04CC0"/>
    <w:rsid w:val="00A16047"/>
    <w:rsid w:val="00A16959"/>
    <w:rsid w:val="00A252EA"/>
    <w:rsid w:val="00A253B2"/>
    <w:rsid w:val="00A27D30"/>
    <w:rsid w:val="00A3000C"/>
    <w:rsid w:val="00A30806"/>
    <w:rsid w:val="00A340FF"/>
    <w:rsid w:val="00A40547"/>
    <w:rsid w:val="00A42CC2"/>
    <w:rsid w:val="00A44B5C"/>
    <w:rsid w:val="00A466D6"/>
    <w:rsid w:val="00A512C0"/>
    <w:rsid w:val="00A55444"/>
    <w:rsid w:val="00A65F52"/>
    <w:rsid w:val="00A710A1"/>
    <w:rsid w:val="00A713C7"/>
    <w:rsid w:val="00A85757"/>
    <w:rsid w:val="00A907AD"/>
    <w:rsid w:val="00A90DA4"/>
    <w:rsid w:val="00AB2585"/>
    <w:rsid w:val="00AC652A"/>
    <w:rsid w:val="00AC7D13"/>
    <w:rsid w:val="00AE1C46"/>
    <w:rsid w:val="00B03386"/>
    <w:rsid w:val="00B3710E"/>
    <w:rsid w:val="00B416A8"/>
    <w:rsid w:val="00B41B59"/>
    <w:rsid w:val="00B457B3"/>
    <w:rsid w:val="00B53009"/>
    <w:rsid w:val="00B54AE0"/>
    <w:rsid w:val="00B66116"/>
    <w:rsid w:val="00B80D03"/>
    <w:rsid w:val="00B82C1C"/>
    <w:rsid w:val="00B8345B"/>
    <w:rsid w:val="00B90F56"/>
    <w:rsid w:val="00BA3957"/>
    <w:rsid w:val="00BC1CCB"/>
    <w:rsid w:val="00BD1BE3"/>
    <w:rsid w:val="00BD44DA"/>
    <w:rsid w:val="00BF6D2E"/>
    <w:rsid w:val="00BF7667"/>
    <w:rsid w:val="00C0548F"/>
    <w:rsid w:val="00C05586"/>
    <w:rsid w:val="00C1120C"/>
    <w:rsid w:val="00C11782"/>
    <w:rsid w:val="00C1488E"/>
    <w:rsid w:val="00C272A7"/>
    <w:rsid w:val="00C353EE"/>
    <w:rsid w:val="00C43BDA"/>
    <w:rsid w:val="00C4570B"/>
    <w:rsid w:val="00C567E2"/>
    <w:rsid w:val="00C579C4"/>
    <w:rsid w:val="00C67893"/>
    <w:rsid w:val="00C705BB"/>
    <w:rsid w:val="00C8210A"/>
    <w:rsid w:val="00C86ABD"/>
    <w:rsid w:val="00C90D62"/>
    <w:rsid w:val="00CA7F0A"/>
    <w:rsid w:val="00CE056A"/>
    <w:rsid w:val="00CE28B1"/>
    <w:rsid w:val="00CF0B7F"/>
    <w:rsid w:val="00CF0E3B"/>
    <w:rsid w:val="00CF24EF"/>
    <w:rsid w:val="00D01973"/>
    <w:rsid w:val="00D036A5"/>
    <w:rsid w:val="00D038B9"/>
    <w:rsid w:val="00D20B74"/>
    <w:rsid w:val="00D33766"/>
    <w:rsid w:val="00D368AA"/>
    <w:rsid w:val="00D61CBB"/>
    <w:rsid w:val="00D64268"/>
    <w:rsid w:val="00D67073"/>
    <w:rsid w:val="00D74038"/>
    <w:rsid w:val="00D84EBE"/>
    <w:rsid w:val="00D86EFF"/>
    <w:rsid w:val="00DA364B"/>
    <w:rsid w:val="00DA5DE4"/>
    <w:rsid w:val="00DB624D"/>
    <w:rsid w:val="00DB690A"/>
    <w:rsid w:val="00DD3C84"/>
    <w:rsid w:val="00DE2F49"/>
    <w:rsid w:val="00E02D90"/>
    <w:rsid w:val="00E07059"/>
    <w:rsid w:val="00E10F9C"/>
    <w:rsid w:val="00E15434"/>
    <w:rsid w:val="00E22994"/>
    <w:rsid w:val="00E2498F"/>
    <w:rsid w:val="00E25CF8"/>
    <w:rsid w:val="00E46D2D"/>
    <w:rsid w:val="00E47F58"/>
    <w:rsid w:val="00E54FC3"/>
    <w:rsid w:val="00E61D9B"/>
    <w:rsid w:val="00E7730B"/>
    <w:rsid w:val="00E85F56"/>
    <w:rsid w:val="00E8609C"/>
    <w:rsid w:val="00EA17C5"/>
    <w:rsid w:val="00EB42EF"/>
    <w:rsid w:val="00EB631E"/>
    <w:rsid w:val="00EB6C14"/>
    <w:rsid w:val="00EC4DD0"/>
    <w:rsid w:val="00ED76C2"/>
    <w:rsid w:val="00EF0D39"/>
    <w:rsid w:val="00F05088"/>
    <w:rsid w:val="00F056C5"/>
    <w:rsid w:val="00F14947"/>
    <w:rsid w:val="00F26ED7"/>
    <w:rsid w:val="00F33ADA"/>
    <w:rsid w:val="00F34442"/>
    <w:rsid w:val="00F374C4"/>
    <w:rsid w:val="00F44C38"/>
    <w:rsid w:val="00F770E6"/>
    <w:rsid w:val="00F86538"/>
    <w:rsid w:val="00F866FE"/>
    <w:rsid w:val="00F9622D"/>
    <w:rsid w:val="00F9634E"/>
    <w:rsid w:val="00FA4377"/>
    <w:rsid w:val="00FA7F1F"/>
    <w:rsid w:val="00FB47B3"/>
    <w:rsid w:val="00FD14D4"/>
    <w:rsid w:val="00FE255F"/>
    <w:rsid w:val="00FE4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4D63"/>
  <w15:chartTrackingRefBased/>
  <w15:docId w15:val="{9C0C476C-F58D-46E2-B8DF-29B8DD03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7F69"/>
    <w:rPr>
      <w:lang w:val="nl-NL"/>
    </w:rPr>
  </w:style>
  <w:style w:type="paragraph" w:styleId="Kop1">
    <w:name w:val="heading 1"/>
    <w:basedOn w:val="Standaard"/>
    <w:next w:val="Standaard"/>
    <w:link w:val="Kop1Char"/>
    <w:uiPriority w:val="9"/>
    <w:qFormat/>
    <w:rsid w:val="00EA17C5"/>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D7F69"/>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unhideWhenUsed/>
    <w:qFormat/>
    <w:rsid w:val="003D7F69"/>
    <w:pPr>
      <w:keepNext/>
      <w:keepLines/>
      <w:spacing w:before="200" w:after="0"/>
      <w:outlineLvl w:val="2"/>
    </w:pPr>
    <w:rPr>
      <w:rFonts w:eastAsiaTheme="majorEastAsia" w:cstheme="majorBidi"/>
      <w:b/>
      <w:bCs/>
      <w:color w:val="4F81BD" w:themeColor="accent1"/>
    </w:rPr>
  </w:style>
  <w:style w:type="paragraph" w:styleId="Kop4">
    <w:name w:val="heading 4"/>
    <w:basedOn w:val="Standaard"/>
    <w:next w:val="Standaard"/>
    <w:link w:val="Kop4Char"/>
    <w:uiPriority w:val="9"/>
    <w:unhideWhenUsed/>
    <w:qFormat/>
    <w:rsid w:val="003D7F69"/>
    <w:pPr>
      <w:keepNext/>
      <w:keepLines/>
      <w:spacing w:before="200" w:after="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unhideWhenUsed/>
    <w:qFormat/>
    <w:rsid w:val="003D7F69"/>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unhideWhenUsed/>
    <w:qFormat/>
    <w:rsid w:val="00290D78"/>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unhideWhenUsed/>
    <w:qFormat/>
    <w:rsid w:val="00290D78"/>
    <w:pPr>
      <w:keepNext/>
      <w:keepLines/>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unhideWhenUsed/>
    <w:qFormat/>
    <w:rsid w:val="006A2D61"/>
    <w:pPr>
      <w:keepNext/>
      <w:keepLines/>
      <w:spacing w:before="200" w:after="0"/>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unhideWhenUsed/>
    <w:qFormat/>
    <w:rsid w:val="006A2D61"/>
    <w:pPr>
      <w:keepNext/>
      <w:keepLines/>
      <w:spacing w:before="200" w:after="0"/>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17C5"/>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rsid w:val="003D7F69"/>
    <w:rPr>
      <w:rFonts w:eastAsiaTheme="majorEastAsia" w:cstheme="majorBidi"/>
      <w:b/>
      <w:bCs/>
      <w:color w:val="4F81BD" w:themeColor="accent1"/>
      <w:sz w:val="26"/>
      <w:szCs w:val="26"/>
    </w:rPr>
  </w:style>
  <w:style w:type="character" w:customStyle="1" w:styleId="Kop3Char">
    <w:name w:val="Kop 3 Char"/>
    <w:basedOn w:val="Standaardalinea-lettertype"/>
    <w:link w:val="Kop3"/>
    <w:uiPriority w:val="9"/>
    <w:rsid w:val="003D7F69"/>
    <w:rPr>
      <w:rFonts w:eastAsiaTheme="majorEastAsia" w:cstheme="majorBidi"/>
      <w:b/>
      <w:bCs/>
      <w:color w:val="4F81BD" w:themeColor="accent1"/>
    </w:rPr>
  </w:style>
  <w:style w:type="character" w:customStyle="1" w:styleId="Kop4Char">
    <w:name w:val="Kop 4 Char"/>
    <w:basedOn w:val="Standaardalinea-lettertype"/>
    <w:link w:val="Kop4"/>
    <w:uiPriority w:val="9"/>
    <w:rsid w:val="003D7F69"/>
    <w:rPr>
      <w:rFonts w:eastAsiaTheme="majorEastAsia" w:cstheme="majorBidi"/>
      <w:b/>
      <w:bCs/>
      <w:i/>
      <w:iCs/>
      <w:color w:val="4F81BD" w:themeColor="accent1"/>
    </w:rPr>
  </w:style>
  <w:style w:type="paragraph" w:styleId="Titel">
    <w:name w:val="Title"/>
    <w:basedOn w:val="Standaard"/>
    <w:next w:val="Standaard"/>
    <w:link w:val="TitelChar"/>
    <w:uiPriority w:val="10"/>
    <w:qFormat/>
    <w:rsid w:val="003D7F69"/>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D7F69"/>
    <w:rPr>
      <w:rFonts w:eastAsiaTheme="majorEastAsia" w:cstheme="majorBidi"/>
      <w:color w:val="17365D" w:themeColor="text2" w:themeShade="BF"/>
      <w:spacing w:val="5"/>
      <w:kern w:val="28"/>
      <w:sz w:val="52"/>
      <w:szCs w:val="52"/>
    </w:rPr>
  </w:style>
  <w:style w:type="paragraph" w:styleId="Geenafstand">
    <w:name w:val="No Spacing"/>
    <w:uiPriority w:val="1"/>
    <w:qFormat/>
    <w:rsid w:val="003D7F69"/>
    <w:pPr>
      <w:spacing w:after="0" w:line="240" w:lineRule="auto"/>
    </w:pPr>
    <w:rPr>
      <w:lang w:val="en-US"/>
    </w:rPr>
  </w:style>
  <w:style w:type="character" w:customStyle="1" w:styleId="Kop5Char">
    <w:name w:val="Kop 5 Char"/>
    <w:basedOn w:val="Standaardalinea-lettertype"/>
    <w:link w:val="Kop5"/>
    <w:uiPriority w:val="9"/>
    <w:rsid w:val="003D7F69"/>
    <w:rPr>
      <w:rFonts w:eastAsiaTheme="majorEastAsia" w:cstheme="majorBidi"/>
      <w:color w:val="243F60" w:themeColor="accent1" w:themeShade="7F"/>
    </w:rPr>
  </w:style>
  <w:style w:type="paragraph" w:styleId="Ondertitel">
    <w:name w:val="Subtitle"/>
    <w:basedOn w:val="Standaard"/>
    <w:next w:val="Standaard"/>
    <w:link w:val="OndertitelChar"/>
    <w:uiPriority w:val="11"/>
    <w:qFormat/>
    <w:rsid w:val="003D7F69"/>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3D7F69"/>
    <w:rPr>
      <w:rFonts w:eastAsiaTheme="majorEastAsia" w:cstheme="majorBidi"/>
      <w:i/>
      <w:iCs/>
      <w:color w:val="4F81BD" w:themeColor="accent1"/>
      <w:spacing w:val="15"/>
      <w:sz w:val="24"/>
      <w:szCs w:val="24"/>
    </w:rPr>
  </w:style>
  <w:style w:type="character" w:customStyle="1" w:styleId="Kop6Char">
    <w:name w:val="Kop 6 Char"/>
    <w:basedOn w:val="Standaardalinea-lettertype"/>
    <w:link w:val="Kop6"/>
    <w:uiPriority w:val="9"/>
    <w:rsid w:val="00290D78"/>
    <w:rPr>
      <w:rFonts w:eastAsiaTheme="majorEastAsia" w:cstheme="majorBidi"/>
      <w:i/>
      <w:iCs/>
      <w:color w:val="243F60" w:themeColor="accent1" w:themeShade="7F"/>
    </w:rPr>
  </w:style>
  <w:style w:type="character" w:customStyle="1" w:styleId="Kop7Char">
    <w:name w:val="Kop 7 Char"/>
    <w:basedOn w:val="Standaardalinea-lettertype"/>
    <w:link w:val="Kop7"/>
    <w:uiPriority w:val="9"/>
    <w:rsid w:val="00290D78"/>
    <w:rPr>
      <w:rFonts w:eastAsiaTheme="majorEastAsia" w:cstheme="majorBidi"/>
      <w:i/>
      <w:iCs/>
      <w:color w:val="404040" w:themeColor="text1" w:themeTint="BF"/>
    </w:rPr>
  </w:style>
  <w:style w:type="character" w:customStyle="1" w:styleId="Kop8Char">
    <w:name w:val="Kop 8 Char"/>
    <w:basedOn w:val="Standaardalinea-lettertype"/>
    <w:link w:val="Kop8"/>
    <w:uiPriority w:val="9"/>
    <w:rsid w:val="006A2D61"/>
    <w:rPr>
      <w:rFonts w:eastAsiaTheme="majorEastAsia" w:cstheme="majorBidi"/>
      <w:color w:val="404040" w:themeColor="text1" w:themeTint="BF"/>
      <w:sz w:val="20"/>
      <w:szCs w:val="20"/>
    </w:rPr>
  </w:style>
  <w:style w:type="character" w:customStyle="1" w:styleId="Kop9Char">
    <w:name w:val="Kop 9 Char"/>
    <w:basedOn w:val="Standaardalinea-lettertype"/>
    <w:link w:val="Kop9"/>
    <w:uiPriority w:val="9"/>
    <w:rsid w:val="006A2D61"/>
    <w:rPr>
      <w:rFonts w:eastAsiaTheme="majorEastAsia" w:cstheme="majorBidi"/>
      <w:i/>
      <w:iCs/>
      <w:color w:val="404040" w:themeColor="text1" w:themeTint="BF"/>
      <w:sz w:val="20"/>
      <w:szCs w:val="20"/>
    </w:rPr>
  </w:style>
  <w:style w:type="paragraph" w:styleId="Citaat">
    <w:name w:val="Quote"/>
    <w:basedOn w:val="Standaard"/>
    <w:next w:val="Standaard"/>
    <w:link w:val="CitaatChar"/>
    <w:uiPriority w:val="29"/>
    <w:qFormat/>
    <w:rsid w:val="00F44C3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44C38"/>
    <w:rPr>
      <w:i/>
      <w:iCs/>
      <w:color w:val="404040" w:themeColor="text1" w:themeTint="BF"/>
    </w:rPr>
  </w:style>
  <w:style w:type="paragraph" w:styleId="Lijstalinea">
    <w:name w:val="List Paragraph"/>
    <w:basedOn w:val="Standaard"/>
    <w:uiPriority w:val="34"/>
    <w:qFormat/>
    <w:rsid w:val="00F44C38"/>
    <w:pPr>
      <w:ind w:left="720"/>
      <w:contextualSpacing/>
    </w:pPr>
  </w:style>
  <w:style w:type="character" w:styleId="Intensievebenadrukking">
    <w:name w:val="Intense Emphasis"/>
    <w:basedOn w:val="Standaardalinea-lettertype"/>
    <w:uiPriority w:val="21"/>
    <w:qFormat/>
    <w:rsid w:val="00F44C38"/>
    <w:rPr>
      <w:i/>
      <w:iCs/>
      <w:color w:val="365F91" w:themeColor="accent1" w:themeShade="BF"/>
    </w:rPr>
  </w:style>
  <w:style w:type="paragraph" w:styleId="Duidelijkcitaat">
    <w:name w:val="Intense Quote"/>
    <w:basedOn w:val="Standaard"/>
    <w:next w:val="Standaard"/>
    <w:link w:val="DuidelijkcitaatChar"/>
    <w:uiPriority w:val="30"/>
    <w:qFormat/>
    <w:rsid w:val="00F44C3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F44C38"/>
    <w:rPr>
      <w:i/>
      <w:iCs/>
      <w:color w:val="365F91" w:themeColor="accent1" w:themeShade="BF"/>
    </w:rPr>
  </w:style>
  <w:style w:type="character" w:styleId="Intensieveverwijzing">
    <w:name w:val="Intense Reference"/>
    <w:basedOn w:val="Standaardalinea-lettertype"/>
    <w:uiPriority w:val="32"/>
    <w:qFormat/>
    <w:rsid w:val="00F44C38"/>
    <w:rPr>
      <w:b/>
      <w:bCs/>
      <w:smallCaps/>
      <w:color w:val="365F91" w:themeColor="accent1" w:themeShade="BF"/>
      <w:spacing w:val="5"/>
    </w:rPr>
  </w:style>
  <w:style w:type="paragraph" w:customStyle="1" w:styleId="xmsonormal">
    <w:name w:val="x_msonormal"/>
    <w:basedOn w:val="Standaard"/>
    <w:rsid w:val="00894F7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msolistparagraph">
    <w:name w:val="x_msolistparagraph"/>
    <w:basedOn w:val="Standaard"/>
    <w:rsid w:val="00894F7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59"/>
    <w:rsid w:val="007F2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E0ECF"/>
    <w:rPr>
      <w:color w:val="0000FF" w:themeColor="hyperlink"/>
      <w:u w:val="single"/>
    </w:rPr>
  </w:style>
  <w:style w:type="character" w:styleId="Onopgelostemelding">
    <w:name w:val="Unresolved Mention"/>
    <w:basedOn w:val="Standaardalinea-lettertype"/>
    <w:uiPriority w:val="99"/>
    <w:semiHidden/>
    <w:unhideWhenUsed/>
    <w:rsid w:val="005E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8835">
      <w:bodyDiv w:val="1"/>
      <w:marLeft w:val="0"/>
      <w:marRight w:val="0"/>
      <w:marTop w:val="0"/>
      <w:marBottom w:val="0"/>
      <w:divBdr>
        <w:top w:val="none" w:sz="0" w:space="0" w:color="auto"/>
        <w:left w:val="none" w:sz="0" w:space="0" w:color="auto"/>
        <w:bottom w:val="none" w:sz="0" w:space="0" w:color="auto"/>
        <w:right w:val="none" w:sz="0" w:space="0" w:color="auto"/>
      </w:divBdr>
    </w:div>
    <w:div w:id="1134719105">
      <w:bodyDiv w:val="1"/>
      <w:marLeft w:val="0"/>
      <w:marRight w:val="0"/>
      <w:marTop w:val="0"/>
      <w:marBottom w:val="0"/>
      <w:divBdr>
        <w:top w:val="none" w:sz="0" w:space="0" w:color="auto"/>
        <w:left w:val="none" w:sz="0" w:space="0" w:color="auto"/>
        <w:bottom w:val="none" w:sz="0" w:space="0" w:color="auto"/>
        <w:right w:val="none" w:sz="0" w:space="0" w:color="auto"/>
      </w:divBdr>
    </w:div>
    <w:div w:id="1141072141">
      <w:bodyDiv w:val="1"/>
      <w:marLeft w:val="0"/>
      <w:marRight w:val="0"/>
      <w:marTop w:val="0"/>
      <w:marBottom w:val="0"/>
      <w:divBdr>
        <w:top w:val="none" w:sz="0" w:space="0" w:color="auto"/>
        <w:left w:val="none" w:sz="0" w:space="0" w:color="auto"/>
        <w:bottom w:val="none" w:sz="0" w:space="0" w:color="auto"/>
        <w:right w:val="none" w:sz="0" w:space="0" w:color="auto"/>
      </w:divBdr>
    </w:div>
    <w:div w:id="1254817882">
      <w:bodyDiv w:val="1"/>
      <w:marLeft w:val="0"/>
      <w:marRight w:val="0"/>
      <w:marTop w:val="0"/>
      <w:marBottom w:val="0"/>
      <w:divBdr>
        <w:top w:val="none" w:sz="0" w:space="0" w:color="auto"/>
        <w:left w:val="none" w:sz="0" w:space="0" w:color="auto"/>
        <w:bottom w:val="none" w:sz="0" w:space="0" w:color="auto"/>
        <w:right w:val="none" w:sz="0" w:space="0" w:color="auto"/>
      </w:divBdr>
    </w:div>
    <w:div w:id="1289699657">
      <w:bodyDiv w:val="1"/>
      <w:marLeft w:val="0"/>
      <w:marRight w:val="0"/>
      <w:marTop w:val="0"/>
      <w:marBottom w:val="0"/>
      <w:divBdr>
        <w:top w:val="none" w:sz="0" w:space="0" w:color="auto"/>
        <w:left w:val="none" w:sz="0" w:space="0" w:color="auto"/>
        <w:bottom w:val="none" w:sz="0" w:space="0" w:color="auto"/>
        <w:right w:val="none" w:sz="0" w:space="0" w:color="auto"/>
      </w:divBdr>
    </w:div>
    <w:div w:id="13157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7214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Florensis</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Eppinga</dc:creator>
  <cp:keywords/>
  <dc:description/>
  <cp:lastModifiedBy>Aljon</cp:lastModifiedBy>
  <cp:revision>5</cp:revision>
  <dcterms:created xsi:type="dcterms:W3CDTF">2025-05-03T11:07:00Z</dcterms:created>
  <dcterms:modified xsi:type="dcterms:W3CDTF">2025-05-03T11:33:00Z</dcterms:modified>
</cp:coreProperties>
</file>